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102A" w14:textId="77777777" w:rsidR="00CB04D0" w:rsidRPr="001D4213" w:rsidRDefault="00CB04D0">
      <w:pPr>
        <w:pStyle w:val="Corpodetexto"/>
        <w:spacing w:before="8"/>
        <w:rPr>
          <w:rFonts w:asciiTheme="minorHAnsi" w:hAnsiTheme="minorHAnsi" w:cstheme="minorHAnsi"/>
          <w:sz w:val="22"/>
          <w:szCs w:val="22"/>
        </w:rPr>
      </w:pPr>
    </w:p>
    <w:p w14:paraId="7D9A728B" w14:textId="77777777" w:rsidR="00CB04D0" w:rsidRPr="001D4213" w:rsidRDefault="00B41B24">
      <w:pPr>
        <w:spacing w:before="90"/>
        <w:ind w:left="57" w:right="57"/>
        <w:jc w:val="center"/>
        <w:rPr>
          <w:rFonts w:asciiTheme="minorHAnsi" w:hAnsiTheme="minorHAnsi" w:cstheme="minorHAnsi"/>
          <w:b/>
        </w:rPr>
      </w:pPr>
      <w:r w:rsidRPr="001D4213">
        <w:rPr>
          <w:rFonts w:asciiTheme="minorHAnsi" w:hAnsiTheme="minorHAnsi" w:cstheme="minorHAnsi"/>
          <w:b/>
        </w:rPr>
        <w:t>ANEXO</w:t>
      </w:r>
      <w:r w:rsidRPr="001D4213">
        <w:rPr>
          <w:rFonts w:asciiTheme="minorHAnsi" w:hAnsiTheme="minorHAnsi" w:cstheme="minorHAnsi"/>
          <w:b/>
          <w:spacing w:val="-1"/>
        </w:rPr>
        <w:t xml:space="preserve"> </w:t>
      </w:r>
      <w:r w:rsidRPr="001D4213">
        <w:rPr>
          <w:rFonts w:asciiTheme="minorHAnsi" w:hAnsiTheme="minorHAnsi" w:cstheme="minorHAnsi"/>
          <w:b/>
        </w:rPr>
        <w:t>I</w:t>
      </w:r>
    </w:p>
    <w:p w14:paraId="29293748" w14:textId="77777777" w:rsidR="00CB04D0" w:rsidRPr="001D4213" w:rsidRDefault="00B41B24">
      <w:pPr>
        <w:spacing w:before="135" w:after="4"/>
        <w:ind w:left="2331" w:right="2331"/>
        <w:jc w:val="center"/>
        <w:rPr>
          <w:rFonts w:asciiTheme="minorHAnsi" w:hAnsiTheme="minorHAnsi" w:cstheme="minorHAnsi"/>
          <w:b/>
        </w:rPr>
      </w:pPr>
      <w:r w:rsidRPr="001D4213">
        <w:rPr>
          <w:rFonts w:asciiTheme="minorHAnsi" w:hAnsiTheme="minorHAnsi" w:cstheme="minorHAnsi"/>
          <w:b/>
        </w:rPr>
        <w:t>FORMULÁRIO</w:t>
      </w:r>
      <w:r w:rsidRPr="001D4213">
        <w:rPr>
          <w:rFonts w:asciiTheme="minorHAnsi" w:hAnsiTheme="minorHAnsi" w:cstheme="minorHAnsi"/>
          <w:b/>
          <w:spacing w:val="-9"/>
        </w:rPr>
        <w:t xml:space="preserve"> </w:t>
      </w:r>
      <w:r w:rsidRPr="001D4213">
        <w:rPr>
          <w:rFonts w:asciiTheme="minorHAnsi" w:hAnsiTheme="minorHAnsi" w:cstheme="minorHAnsi"/>
          <w:b/>
        </w:rPr>
        <w:t>DE</w:t>
      </w:r>
      <w:r w:rsidRPr="001D4213">
        <w:rPr>
          <w:rFonts w:asciiTheme="minorHAnsi" w:hAnsiTheme="minorHAnsi" w:cstheme="minorHAnsi"/>
          <w:b/>
          <w:spacing w:val="-8"/>
        </w:rPr>
        <w:t xml:space="preserve"> </w:t>
      </w:r>
      <w:r w:rsidRPr="001D4213">
        <w:rPr>
          <w:rFonts w:asciiTheme="minorHAnsi" w:hAnsiTheme="minorHAnsi" w:cstheme="minorHAnsi"/>
          <w:b/>
        </w:rPr>
        <w:t>SOLICITAÇÃO</w:t>
      </w:r>
      <w:r w:rsidRPr="001D4213">
        <w:rPr>
          <w:rFonts w:asciiTheme="minorHAnsi" w:hAnsiTheme="minorHAnsi" w:cstheme="minorHAnsi"/>
          <w:b/>
          <w:spacing w:val="-8"/>
        </w:rPr>
        <w:t xml:space="preserve"> </w:t>
      </w:r>
      <w:r w:rsidRPr="001D4213">
        <w:rPr>
          <w:rFonts w:asciiTheme="minorHAnsi" w:hAnsiTheme="minorHAnsi" w:cstheme="minorHAnsi"/>
          <w:b/>
        </w:rPr>
        <w:t>DE</w:t>
      </w:r>
      <w:r w:rsidRPr="001D4213">
        <w:rPr>
          <w:rFonts w:asciiTheme="minorHAnsi" w:hAnsiTheme="minorHAnsi" w:cstheme="minorHAnsi"/>
          <w:b/>
          <w:spacing w:val="-8"/>
        </w:rPr>
        <w:t xml:space="preserve"> </w:t>
      </w:r>
      <w:r w:rsidRPr="001D4213">
        <w:rPr>
          <w:rFonts w:asciiTheme="minorHAnsi" w:hAnsiTheme="minorHAnsi" w:cstheme="minorHAnsi"/>
          <w:b/>
        </w:rPr>
        <w:t>USO</w:t>
      </w:r>
      <w:r w:rsidRPr="001D4213">
        <w:rPr>
          <w:rFonts w:asciiTheme="minorHAnsi" w:hAnsiTheme="minorHAnsi" w:cstheme="minorHAnsi"/>
          <w:b/>
          <w:spacing w:val="-57"/>
        </w:rPr>
        <w:t xml:space="preserve"> </w:t>
      </w:r>
      <w:r w:rsidRPr="001D4213">
        <w:rPr>
          <w:rFonts w:asciiTheme="minorHAnsi" w:hAnsiTheme="minorHAnsi" w:cstheme="minorHAnsi"/>
          <w:b/>
          <w:spacing w:val="-3"/>
        </w:rPr>
        <w:t>DO</w:t>
      </w:r>
      <w:r w:rsidRPr="001D4213">
        <w:rPr>
          <w:rFonts w:asciiTheme="minorHAnsi" w:hAnsiTheme="minorHAnsi" w:cstheme="minorHAnsi"/>
          <w:b/>
        </w:rPr>
        <w:t xml:space="preserve"> </w:t>
      </w:r>
      <w:r w:rsidRPr="001D4213">
        <w:rPr>
          <w:rFonts w:asciiTheme="minorHAnsi" w:hAnsiTheme="minorHAnsi" w:cstheme="minorHAnsi"/>
          <w:b/>
          <w:spacing w:val="-3"/>
        </w:rPr>
        <w:t>ESPAÇO</w:t>
      </w:r>
      <w:r w:rsidRPr="001D4213">
        <w:rPr>
          <w:rFonts w:asciiTheme="minorHAnsi" w:hAnsiTheme="minorHAnsi" w:cstheme="minorHAnsi"/>
          <w:b/>
          <w:spacing w:val="1"/>
        </w:rPr>
        <w:t xml:space="preserve"> </w:t>
      </w:r>
      <w:r w:rsidRPr="001D4213">
        <w:rPr>
          <w:rFonts w:asciiTheme="minorHAnsi" w:hAnsiTheme="minorHAnsi" w:cstheme="minorHAnsi"/>
          <w:b/>
          <w:spacing w:val="-3"/>
        </w:rPr>
        <w:t>E</w:t>
      </w:r>
      <w:r w:rsidRPr="001D4213">
        <w:rPr>
          <w:rFonts w:asciiTheme="minorHAnsi" w:hAnsiTheme="minorHAnsi" w:cstheme="minorHAnsi"/>
          <w:b/>
          <w:spacing w:val="1"/>
        </w:rPr>
        <w:t xml:space="preserve"> </w:t>
      </w:r>
      <w:r w:rsidRPr="001D4213">
        <w:rPr>
          <w:rFonts w:asciiTheme="minorHAnsi" w:hAnsiTheme="minorHAnsi" w:cstheme="minorHAnsi"/>
          <w:b/>
          <w:spacing w:val="-3"/>
        </w:rPr>
        <w:t>MATERIAIS</w:t>
      </w:r>
      <w:r w:rsidRPr="001D4213">
        <w:rPr>
          <w:rFonts w:asciiTheme="minorHAnsi" w:hAnsiTheme="minorHAnsi" w:cstheme="minorHAnsi"/>
          <w:b/>
          <w:spacing w:val="1"/>
        </w:rPr>
        <w:t xml:space="preserve"> </w:t>
      </w:r>
      <w:r w:rsidRPr="001D4213">
        <w:rPr>
          <w:rFonts w:asciiTheme="minorHAnsi" w:hAnsiTheme="minorHAnsi" w:cstheme="minorHAnsi"/>
          <w:b/>
          <w:spacing w:val="-2"/>
        </w:rPr>
        <w:t>DA</w:t>
      </w:r>
      <w:r w:rsidRPr="001D4213">
        <w:rPr>
          <w:rFonts w:asciiTheme="minorHAnsi" w:hAnsiTheme="minorHAnsi" w:cstheme="minorHAnsi"/>
          <w:b/>
          <w:spacing w:val="-16"/>
        </w:rPr>
        <w:t xml:space="preserve"> </w:t>
      </w:r>
      <w:r w:rsidRPr="001D4213">
        <w:rPr>
          <w:rFonts w:asciiTheme="minorHAnsi" w:hAnsiTheme="minorHAnsi" w:cstheme="minorHAnsi"/>
          <w:b/>
          <w:spacing w:val="-2"/>
        </w:rPr>
        <w:t>ESTUFA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840"/>
        <w:gridCol w:w="2153"/>
      </w:tblGrid>
      <w:tr w:rsidR="00CB04D0" w:rsidRPr="001D4213" w14:paraId="3BD2FB3E" w14:textId="77777777" w:rsidTr="002D3C14">
        <w:trPr>
          <w:trHeight w:val="414"/>
        </w:trPr>
        <w:tc>
          <w:tcPr>
            <w:tcW w:w="9090" w:type="dxa"/>
            <w:gridSpan w:val="3"/>
          </w:tcPr>
          <w:p w14:paraId="2D3A9781" w14:textId="77777777" w:rsidR="00CB04D0" w:rsidRPr="001D4213" w:rsidRDefault="00B41B2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1D4213">
              <w:rPr>
                <w:rFonts w:asciiTheme="minorHAnsi" w:hAnsiTheme="minorHAnsi" w:cstheme="minorHAnsi"/>
                <w:b/>
              </w:rPr>
              <w:t>IDENTIFICAÇÃO</w:t>
            </w:r>
            <w:r w:rsidRPr="001D421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DO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REQUERENTE</w:t>
            </w:r>
          </w:p>
        </w:tc>
      </w:tr>
      <w:tr w:rsidR="00CB04D0" w:rsidRPr="001D4213" w14:paraId="53B494FB" w14:textId="77777777" w:rsidTr="002D3C14">
        <w:trPr>
          <w:trHeight w:val="412"/>
        </w:trPr>
        <w:tc>
          <w:tcPr>
            <w:tcW w:w="6097" w:type="dxa"/>
          </w:tcPr>
          <w:p w14:paraId="27FD4906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2993" w:type="dxa"/>
            <w:gridSpan w:val="2"/>
          </w:tcPr>
          <w:p w14:paraId="3AE73A4E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CPF:</w:t>
            </w:r>
          </w:p>
        </w:tc>
      </w:tr>
      <w:tr w:rsidR="00CB04D0" w:rsidRPr="001D4213" w14:paraId="2B305D04" w14:textId="77777777" w:rsidTr="002D3C14">
        <w:trPr>
          <w:trHeight w:val="414"/>
        </w:trPr>
        <w:tc>
          <w:tcPr>
            <w:tcW w:w="6097" w:type="dxa"/>
          </w:tcPr>
          <w:p w14:paraId="51C4486F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Cargo</w:t>
            </w:r>
            <w:r w:rsidRPr="001D42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ou</w:t>
            </w:r>
            <w:r w:rsidRPr="001D421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função:</w:t>
            </w:r>
          </w:p>
        </w:tc>
        <w:tc>
          <w:tcPr>
            <w:tcW w:w="2993" w:type="dxa"/>
            <w:gridSpan w:val="2"/>
          </w:tcPr>
          <w:p w14:paraId="721BAFB3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Telefone:</w:t>
            </w:r>
          </w:p>
        </w:tc>
      </w:tr>
      <w:tr w:rsidR="00CB04D0" w:rsidRPr="001D4213" w14:paraId="6EF3C9F6" w14:textId="77777777" w:rsidTr="002D3C14">
        <w:trPr>
          <w:trHeight w:val="414"/>
        </w:trPr>
        <w:tc>
          <w:tcPr>
            <w:tcW w:w="6097" w:type="dxa"/>
          </w:tcPr>
          <w:p w14:paraId="796D2702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Departamento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ou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Programa:</w:t>
            </w:r>
          </w:p>
        </w:tc>
        <w:tc>
          <w:tcPr>
            <w:tcW w:w="2993" w:type="dxa"/>
            <w:gridSpan w:val="2"/>
          </w:tcPr>
          <w:p w14:paraId="6B7E7FA5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Telefone:</w:t>
            </w:r>
          </w:p>
        </w:tc>
      </w:tr>
      <w:tr w:rsidR="00CB04D0" w:rsidRPr="001D4213" w14:paraId="6EC57BDC" w14:textId="77777777" w:rsidTr="002D3C14">
        <w:trPr>
          <w:trHeight w:val="412"/>
        </w:trPr>
        <w:tc>
          <w:tcPr>
            <w:tcW w:w="9090" w:type="dxa"/>
            <w:gridSpan w:val="3"/>
          </w:tcPr>
          <w:p w14:paraId="1997C74C" w14:textId="77777777" w:rsidR="00CB04D0" w:rsidRPr="001D4213" w:rsidRDefault="00B41B2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1D4213">
              <w:rPr>
                <w:rFonts w:asciiTheme="minorHAnsi" w:hAnsiTheme="minorHAnsi" w:cstheme="minorHAnsi"/>
                <w:b/>
              </w:rPr>
              <w:t>IDENTIFICAÇÃO</w:t>
            </w:r>
            <w:r w:rsidRPr="001D421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DO</w:t>
            </w:r>
            <w:r w:rsidRPr="001D421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EXPERIMENTO</w:t>
            </w:r>
          </w:p>
        </w:tc>
      </w:tr>
      <w:tr w:rsidR="00CB04D0" w:rsidRPr="001D4213" w14:paraId="534118AF" w14:textId="77777777" w:rsidTr="002D3C14">
        <w:trPr>
          <w:trHeight w:val="1242"/>
        </w:trPr>
        <w:tc>
          <w:tcPr>
            <w:tcW w:w="9090" w:type="dxa"/>
            <w:gridSpan w:val="3"/>
          </w:tcPr>
          <w:p w14:paraId="292D8B2D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Título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Projeto:</w:t>
            </w:r>
          </w:p>
        </w:tc>
      </w:tr>
      <w:tr w:rsidR="00CB04D0" w:rsidRPr="001D4213" w14:paraId="1C5E7761" w14:textId="77777777" w:rsidTr="002D3C14">
        <w:trPr>
          <w:trHeight w:val="1240"/>
        </w:trPr>
        <w:tc>
          <w:tcPr>
            <w:tcW w:w="9090" w:type="dxa"/>
            <w:gridSpan w:val="3"/>
          </w:tcPr>
          <w:p w14:paraId="035CDB87" w14:textId="77777777" w:rsidR="00CB04D0" w:rsidRPr="001D4213" w:rsidRDefault="00B41B24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Objetivo:</w:t>
            </w:r>
          </w:p>
        </w:tc>
      </w:tr>
      <w:tr w:rsidR="00CB04D0" w:rsidRPr="001D4213" w14:paraId="4B5D6044" w14:textId="77777777" w:rsidTr="002D3C14">
        <w:trPr>
          <w:trHeight w:val="1658"/>
        </w:trPr>
        <w:tc>
          <w:tcPr>
            <w:tcW w:w="9090" w:type="dxa"/>
            <w:gridSpan w:val="3"/>
          </w:tcPr>
          <w:p w14:paraId="6F167397" w14:textId="77777777" w:rsidR="00CB04D0" w:rsidRPr="001D4213" w:rsidRDefault="00B41B24">
            <w:pPr>
              <w:pStyle w:val="TableParagraph"/>
              <w:spacing w:line="273" w:lineRule="exact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Descrição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resumida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das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atividades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com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período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de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execução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experimento:</w:t>
            </w:r>
          </w:p>
        </w:tc>
      </w:tr>
      <w:tr w:rsidR="00CB04D0" w:rsidRPr="001D4213" w14:paraId="19972EE5" w14:textId="77777777" w:rsidTr="002D3C14">
        <w:trPr>
          <w:trHeight w:val="3724"/>
        </w:trPr>
        <w:tc>
          <w:tcPr>
            <w:tcW w:w="9090" w:type="dxa"/>
            <w:gridSpan w:val="3"/>
          </w:tcPr>
          <w:p w14:paraId="5842E6A5" w14:textId="77777777" w:rsidR="00CB04D0" w:rsidRPr="001D4213" w:rsidRDefault="00B41B24">
            <w:pPr>
              <w:pStyle w:val="TableParagraph"/>
              <w:spacing w:line="360" w:lineRule="auto"/>
              <w:ind w:right="29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Descrição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DO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RISCO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do experimentos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para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os demais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ensaios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instalados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na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mesma</w:t>
            </w:r>
            <w:r w:rsidRPr="001D421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estufa:</w:t>
            </w:r>
          </w:p>
        </w:tc>
      </w:tr>
      <w:tr w:rsidR="00CB04D0" w:rsidRPr="001D4213" w14:paraId="7FC91DC4" w14:textId="77777777" w:rsidTr="002D3C14">
        <w:trPr>
          <w:trHeight w:val="414"/>
        </w:trPr>
        <w:tc>
          <w:tcPr>
            <w:tcW w:w="9090" w:type="dxa"/>
            <w:gridSpan w:val="3"/>
          </w:tcPr>
          <w:p w14:paraId="57EED0B2" w14:textId="77777777" w:rsidR="00CB04D0" w:rsidRPr="001D4213" w:rsidRDefault="00B41B2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1D4213">
              <w:rPr>
                <w:rFonts w:asciiTheme="minorHAnsi" w:hAnsiTheme="minorHAnsi" w:cstheme="minorHAnsi"/>
                <w:b/>
              </w:rPr>
              <w:t>IDENTIFICAÇÃO</w:t>
            </w:r>
            <w:r w:rsidRPr="001D421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DO</w:t>
            </w:r>
            <w:r w:rsidRPr="001D421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ESPAÇO</w:t>
            </w:r>
            <w:r w:rsidRPr="001D421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UTILIZADO</w:t>
            </w:r>
          </w:p>
        </w:tc>
      </w:tr>
      <w:tr w:rsidR="00CB04D0" w:rsidRPr="001D4213" w14:paraId="18091C76" w14:textId="77777777" w:rsidTr="002D3C14">
        <w:trPr>
          <w:trHeight w:val="2709"/>
        </w:trPr>
        <w:tc>
          <w:tcPr>
            <w:tcW w:w="6937" w:type="dxa"/>
            <w:gridSpan w:val="2"/>
          </w:tcPr>
          <w:p w14:paraId="6187F7FD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(</w:t>
            </w:r>
            <w:r w:rsidRPr="001D421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)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Bancada</w:t>
            </w:r>
            <w:r w:rsidRPr="001D421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(</w:t>
            </w:r>
            <w:r w:rsidRPr="001D421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)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Canteiro</w:t>
            </w:r>
            <w:r w:rsidRPr="001D42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(</w:t>
            </w:r>
            <w:r w:rsidRPr="001D4213">
              <w:rPr>
                <w:rFonts w:asciiTheme="minorHAnsi" w:hAnsiTheme="minorHAnsi" w:cstheme="minorHAnsi"/>
                <w:spacing w:val="59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)</w:t>
            </w:r>
            <w:r w:rsidRPr="001D421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Outro (especificar</w:t>
            </w:r>
            <w:r w:rsidRPr="001D421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abaixo):</w:t>
            </w:r>
          </w:p>
          <w:p w14:paraId="384194A1" w14:textId="77777777" w:rsidR="00CB04D0" w:rsidRPr="001D4213" w:rsidRDefault="00B41B24">
            <w:pPr>
              <w:pStyle w:val="TableParagraph"/>
              <w:tabs>
                <w:tab w:val="left" w:pos="6515"/>
              </w:tabs>
              <w:spacing w:before="137" w:line="240" w:lineRule="auto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 xml:space="preserve">1) </w:t>
            </w:r>
            <w:r w:rsidRPr="001D421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ab/>
            </w:r>
          </w:p>
          <w:p w14:paraId="46EFB7A9" w14:textId="77777777" w:rsidR="00CB04D0" w:rsidRPr="001D4213" w:rsidRDefault="00CB04D0">
            <w:pPr>
              <w:pStyle w:val="TableParagraph"/>
              <w:spacing w:before="1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56599B2" w14:textId="77777777" w:rsidR="00CB04D0" w:rsidRPr="001D4213" w:rsidRDefault="00B41B24">
            <w:pPr>
              <w:pStyle w:val="TableParagraph"/>
              <w:tabs>
                <w:tab w:val="left" w:pos="6515"/>
              </w:tabs>
              <w:spacing w:line="240" w:lineRule="auto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 xml:space="preserve">2) </w:t>
            </w:r>
            <w:r w:rsidRPr="001D421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ab/>
            </w:r>
          </w:p>
          <w:p w14:paraId="55C6308F" w14:textId="77777777" w:rsidR="00CB04D0" w:rsidRPr="001D4213" w:rsidRDefault="00CB04D0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F41B132" w14:textId="77777777" w:rsidR="00CB04D0" w:rsidRPr="001D4213" w:rsidRDefault="00B41B24">
            <w:pPr>
              <w:pStyle w:val="TableParagraph"/>
              <w:tabs>
                <w:tab w:val="left" w:pos="6515"/>
              </w:tabs>
              <w:spacing w:line="240" w:lineRule="auto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 xml:space="preserve">3) </w:t>
            </w:r>
            <w:r w:rsidRPr="001D421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ab/>
            </w:r>
          </w:p>
          <w:p w14:paraId="06379D70" w14:textId="77777777" w:rsidR="00CB04D0" w:rsidRPr="001D4213" w:rsidRDefault="00CB04D0">
            <w:pPr>
              <w:pStyle w:val="TableParagraph"/>
              <w:spacing w:before="1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E9F9619" w14:textId="77777777" w:rsidR="00CB04D0" w:rsidRPr="001D4213" w:rsidRDefault="00B41B24">
            <w:pPr>
              <w:pStyle w:val="TableParagraph"/>
              <w:tabs>
                <w:tab w:val="left" w:pos="6516"/>
              </w:tabs>
              <w:spacing w:line="240" w:lineRule="auto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 xml:space="preserve">4) </w:t>
            </w:r>
            <w:r w:rsidRPr="001D4213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1D4213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2153" w:type="dxa"/>
          </w:tcPr>
          <w:p w14:paraId="6B4E10B3" w14:textId="77777777" w:rsidR="00896B0D" w:rsidRPr="001D4213" w:rsidRDefault="00896B0D" w:rsidP="002D3C14">
            <w:pPr>
              <w:pStyle w:val="TableParagraph"/>
              <w:spacing w:line="480" w:lineRule="auto"/>
              <w:ind w:left="110" w:right="794"/>
              <w:jc w:val="both"/>
              <w:rPr>
                <w:rFonts w:asciiTheme="minorHAnsi" w:hAnsiTheme="minorHAnsi" w:cstheme="minorHAnsi"/>
                <w:spacing w:val="-1"/>
              </w:rPr>
            </w:pPr>
          </w:p>
          <w:p w14:paraId="2CE39824" w14:textId="77777777" w:rsidR="009C005F" w:rsidRPr="001D4213" w:rsidRDefault="00B41B24" w:rsidP="009C005F">
            <w:pPr>
              <w:pStyle w:val="TableParagraph"/>
              <w:spacing w:line="480" w:lineRule="auto"/>
              <w:ind w:left="110" w:right="794"/>
              <w:jc w:val="both"/>
              <w:rPr>
                <w:rFonts w:asciiTheme="minorHAnsi" w:hAnsiTheme="minorHAnsi" w:cstheme="minorHAnsi"/>
                <w:spacing w:val="-58"/>
              </w:rPr>
            </w:pPr>
            <w:r w:rsidRPr="001D4213">
              <w:rPr>
                <w:rFonts w:asciiTheme="minorHAnsi" w:hAnsiTheme="minorHAnsi" w:cstheme="minorHAnsi"/>
                <w:spacing w:val="-1"/>
              </w:rPr>
              <w:t>Quant:</w:t>
            </w:r>
            <w:r w:rsidRPr="001D4213">
              <w:rPr>
                <w:rFonts w:asciiTheme="minorHAnsi" w:hAnsiTheme="minorHAnsi" w:cstheme="minorHAnsi"/>
                <w:spacing w:val="-58"/>
              </w:rPr>
              <w:t xml:space="preserve"> </w:t>
            </w:r>
          </w:p>
          <w:p w14:paraId="32507352" w14:textId="77777777" w:rsidR="009C005F" w:rsidRPr="001D4213" w:rsidRDefault="00B41B24" w:rsidP="009C005F">
            <w:pPr>
              <w:pStyle w:val="TableParagraph"/>
              <w:spacing w:line="480" w:lineRule="auto"/>
              <w:ind w:left="110" w:right="794"/>
              <w:jc w:val="both"/>
              <w:rPr>
                <w:rFonts w:asciiTheme="minorHAnsi" w:hAnsiTheme="minorHAnsi" w:cstheme="minorHAnsi"/>
                <w:spacing w:val="-1"/>
              </w:rPr>
            </w:pPr>
            <w:r w:rsidRPr="001D4213">
              <w:rPr>
                <w:rFonts w:asciiTheme="minorHAnsi" w:hAnsiTheme="minorHAnsi" w:cstheme="minorHAnsi"/>
                <w:spacing w:val="-58"/>
              </w:rPr>
              <w:t xml:space="preserve"> </w:t>
            </w:r>
            <w:r w:rsidRPr="001D4213">
              <w:rPr>
                <w:rFonts w:asciiTheme="minorHAnsi" w:hAnsiTheme="minorHAnsi" w:cstheme="minorHAnsi"/>
                <w:spacing w:val="-1"/>
              </w:rPr>
              <w:t>Quant:</w:t>
            </w:r>
            <w:r w:rsidRPr="001D4213">
              <w:rPr>
                <w:rFonts w:asciiTheme="minorHAnsi" w:hAnsiTheme="minorHAnsi" w:cstheme="minorHAnsi"/>
                <w:spacing w:val="-58"/>
              </w:rPr>
              <w:t xml:space="preserve"> </w:t>
            </w:r>
          </w:p>
          <w:p w14:paraId="5364ED40" w14:textId="77777777" w:rsidR="00896B0D" w:rsidRPr="001D4213" w:rsidRDefault="009C005F" w:rsidP="002D3C14">
            <w:pPr>
              <w:pStyle w:val="TableParagraph"/>
              <w:spacing w:line="480" w:lineRule="auto"/>
              <w:ind w:left="110" w:right="794"/>
              <w:jc w:val="both"/>
              <w:rPr>
                <w:rFonts w:asciiTheme="minorHAnsi" w:hAnsiTheme="minorHAnsi" w:cstheme="minorHAnsi"/>
                <w:spacing w:val="-1"/>
              </w:rPr>
            </w:pPr>
            <w:r w:rsidRPr="001D4213">
              <w:rPr>
                <w:rFonts w:asciiTheme="minorHAnsi" w:hAnsiTheme="minorHAnsi" w:cstheme="minorHAnsi"/>
                <w:spacing w:val="-1"/>
              </w:rPr>
              <w:t>Quant:</w:t>
            </w:r>
          </w:p>
          <w:p w14:paraId="61EE8FA2" w14:textId="77777777" w:rsidR="009C005F" w:rsidRPr="001D4213" w:rsidRDefault="009C005F" w:rsidP="002D3C14">
            <w:pPr>
              <w:pStyle w:val="TableParagraph"/>
              <w:spacing w:line="480" w:lineRule="auto"/>
              <w:ind w:left="110" w:right="794"/>
              <w:jc w:val="bot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  <w:spacing w:val="-1"/>
              </w:rPr>
              <w:t>Quant:</w:t>
            </w:r>
          </w:p>
        </w:tc>
      </w:tr>
    </w:tbl>
    <w:p w14:paraId="30958FD8" w14:textId="77777777" w:rsidR="00CB04D0" w:rsidRPr="001D4213" w:rsidRDefault="00CB04D0">
      <w:pPr>
        <w:spacing w:line="360" w:lineRule="auto"/>
        <w:jc w:val="both"/>
        <w:rPr>
          <w:rFonts w:asciiTheme="minorHAnsi" w:hAnsiTheme="minorHAnsi" w:cstheme="minorHAnsi"/>
        </w:rPr>
        <w:sectPr w:rsidR="00CB04D0" w:rsidRPr="001D4213">
          <w:headerReference w:type="default" r:id="rId7"/>
          <w:footerReference w:type="default" r:id="rId8"/>
          <w:pgSz w:w="11910" w:h="16840"/>
          <w:pgMar w:top="960" w:right="1160" w:bottom="1140" w:left="1300" w:header="716" w:footer="959" w:gutter="0"/>
          <w:cols w:space="720"/>
        </w:sectPr>
      </w:pPr>
    </w:p>
    <w:p w14:paraId="74BC150D" w14:textId="77777777" w:rsidR="00CB04D0" w:rsidRPr="001D4213" w:rsidRDefault="00CB04D0">
      <w:pPr>
        <w:pStyle w:val="Corpodetex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7"/>
        <w:gridCol w:w="2153"/>
      </w:tblGrid>
      <w:tr w:rsidR="00CB04D0" w:rsidRPr="001D4213" w14:paraId="73AF5B22" w14:textId="77777777" w:rsidTr="002D3C14">
        <w:trPr>
          <w:trHeight w:val="1655"/>
        </w:trPr>
        <w:tc>
          <w:tcPr>
            <w:tcW w:w="9090" w:type="dxa"/>
            <w:gridSpan w:val="2"/>
          </w:tcPr>
          <w:p w14:paraId="6E808DC7" w14:textId="77777777" w:rsidR="00CB04D0" w:rsidRPr="001D4213" w:rsidRDefault="00B41B24">
            <w:pPr>
              <w:pStyle w:val="TableParagraph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Descrição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do</w:t>
            </w:r>
            <w:r w:rsidRPr="001D421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</w:rPr>
              <w:t>espaço:</w:t>
            </w:r>
          </w:p>
          <w:p w14:paraId="54CC0773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2469FDE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6FE05D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FF2C06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848ACA9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7149801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C181237" w14:textId="77777777" w:rsidR="009C005F" w:rsidRPr="001D4213" w:rsidRDefault="009C005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27F9622" w14:textId="77777777" w:rsidR="009C005F" w:rsidRPr="001D4213" w:rsidRDefault="009C005F" w:rsidP="009C005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B04D0" w:rsidRPr="001D4213" w14:paraId="4EACAC13" w14:textId="77777777" w:rsidTr="002D3C14">
        <w:trPr>
          <w:trHeight w:val="412"/>
        </w:trPr>
        <w:tc>
          <w:tcPr>
            <w:tcW w:w="9090" w:type="dxa"/>
            <w:gridSpan w:val="2"/>
          </w:tcPr>
          <w:p w14:paraId="29481DD1" w14:textId="77777777" w:rsidR="00CB04D0" w:rsidRPr="001D4213" w:rsidRDefault="00B41B2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1D4213">
              <w:rPr>
                <w:rFonts w:asciiTheme="minorHAnsi" w:hAnsiTheme="minorHAnsi" w:cstheme="minorHAnsi"/>
                <w:b/>
              </w:rPr>
              <w:t>Identificação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dos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insumos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utilizados</w:t>
            </w:r>
          </w:p>
        </w:tc>
      </w:tr>
      <w:tr w:rsidR="00CB04D0" w:rsidRPr="001D4213" w14:paraId="7BBD8BE7" w14:textId="77777777" w:rsidTr="002D3C14">
        <w:trPr>
          <w:trHeight w:val="414"/>
        </w:trPr>
        <w:tc>
          <w:tcPr>
            <w:tcW w:w="6937" w:type="dxa"/>
          </w:tcPr>
          <w:p w14:paraId="515223E0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2153" w:type="dxa"/>
          </w:tcPr>
          <w:p w14:paraId="57373372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01FFBD58" w14:textId="77777777" w:rsidTr="002D3C14">
        <w:trPr>
          <w:trHeight w:val="414"/>
        </w:trPr>
        <w:tc>
          <w:tcPr>
            <w:tcW w:w="6937" w:type="dxa"/>
          </w:tcPr>
          <w:p w14:paraId="31AD27E9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2153" w:type="dxa"/>
          </w:tcPr>
          <w:p w14:paraId="5AE0ED62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663B3F9A" w14:textId="77777777" w:rsidTr="002D3C14">
        <w:trPr>
          <w:trHeight w:val="412"/>
        </w:trPr>
        <w:tc>
          <w:tcPr>
            <w:tcW w:w="6937" w:type="dxa"/>
          </w:tcPr>
          <w:p w14:paraId="4B0F8C4B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2153" w:type="dxa"/>
          </w:tcPr>
          <w:p w14:paraId="2E860359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11185AFC" w14:textId="77777777" w:rsidTr="002D3C14">
        <w:trPr>
          <w:trHeight w:val="414"/>
        </w:trPr>
        <w:tc>
          <w:tcPr>
            <w:tcW w:w="6937" w:type="dxa"/>
          </w:tcPr>
          <w:p w14:paraId="0A03E1B9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2153" w:type="dxa"/>
          </w:tcPr>
          <w:p w14:paraId="51F72377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0610C331" w14:textId="77777777" w:rsidTr="002D3C14">
        <w:trPr>
          <w:trHeight w:val="414"/>
        </w:trPr>
        <w:tc>
          <w:tcPr>
            <w:tcW w:w="9090" w:type="dxa"/>
            <w:gridSpan w:val="2"/>
          </w:tcPr>
          <w:p w14:paraId="6E672559" w14:textId="77777777" w:rsidR="00CB04D0" w:rsidRPr="001D4213" w:rsidRDefault="00B41B24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</w:rPr>
            </w:pPr>
            <w:r w:rsidRPr="001D4213">
              <w:rPr>
                <w:rFonts w:asciiTheme="minorHAnsi" w:hAnsiTheme="minorHAnsi" w:cstheme="minorHAnsi"/>
                <w:b/>
              </w:rPr>
              <w:t>Identificação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das</w:t>
            </w:r>
            <w:r w:rsidRPr="001D421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ferramentas</w:t>
            </w:r>
            <w:r w:rsidRPr="001D421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1D4213">
              <w:rPr>
                <w:rFonts w:asciiTheme="minorHAnsi" w:hAnsiTheme="minorHAnsi" w:cstheme="minorHAnsi"/>
                <w:b/>
              </w:rPr>
              <w:t>utilizadas</w:t>
            </w:r>
          </w:p>
        </w:tc>
      </w:tr>
      <w:tr w:rsidR="00CB04D0" w:rsidRPr="001D4213" w14:paraId="214B6769" w14:textId="77777777" w:rsidTr="002D3C14">
        <w:trPr>
          <w:trHeight w:val="413"/>
        </w:trPr>
        <w:tc>
          <w:tcPr>
            <w:tcW w:w="6937" w:type="dxa"/>
          </w:tcPr>
          <w:p w14:paraId="4C1CEC04" w14:textId="77777777" w:rsidR="00CB04D0" w:rsidRPr="001D4213" w:rsidRDefault="00B41B24">
            <w:pPr>
              <w:pStyle w:val="TableParagraph"/>
              <w:spacing w:line="271" w:lineRule="exact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2153" w:type="dxa"/>
          </w:tcPr>
          <w:p w14:paraId="0C973EA8" w14:textId="77777777" w:rsidR="00CB04D0" w:rsidRPr="001D4213" w:rsidRDefault="00B41B24">
            <w:pPr>
              <w:pStyle w:val="TableParagraph"/>
              <w:spacing w:line="271" w:lineRule="exact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21758E93" w14:textId="77777777" w:rsidTr="002D3C14">
        <w:trPr>
          <w:trHeight w:val="414"/>
        </w:trPr>
        <w:tc>
          <w:tcPr>
            <w:tcW w:w="6937" w:type="dxa"/>
          </w:tcPr>
          <w:p w14:paraId="64CAD958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2153" w:type="dxa"/>
          </w:tcPr>
          <w:p w14:paraId="5500F9A2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4DFCACCB" w14:textId="77777777" w:rsidTr="002D3C14">
        <w:trPr>
          <w:trHeight w:val="412"/>
        </w:trPr>
        <w:tc>
          <w:tcPr>
            <w:tcW w:w="6937" w:type="dxa"/>
          </w:tcPr>
          <w:p w14:paraId="35EB6542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2153" w:type="dxa"/>
          </w:tcPr>
          <w:p w14:paraId="2298763C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1E3027EF" w14:textId="77777777" w:rsidTr="002D3C14">
        <w:trPr>
          <w:trHeight w:val="414"/>
        </w:trPr>
        <w:tc>
          <w:tcPr>
            <w:tcW w:w="6937" w:type="dxa"/>
          </w:tcPr>
          <w:p w14:paraId="717DCF25" w14:textId="77777777" w:rsidR="00CB04D0" w:rsidRPr="001D4213" w:rsidRDefault="00B41B24">
            <w:pPr>
              <w:pStyle w:val="TableParagraph"/>
              <w:spacing w:line="273" w:lineRule="exact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2153" w:type="dxa"/>
          </w:tcPr>
          <w:p w14:paraId="0280B1C3" w14:textId="77777777" w:rsidR="00CB04D0" w:rsidRPr="001D4213" w:rsidRDefault="00B41B24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  <w:tr w:rsidR="00CB04D0" w:rsidRPr="001D4213" w14:paraId="29F26B70" w14:textId="77777777" w:rsidTr="002D3C14">
        <w:trPr>
          <w:trHeight w:val="414"/>
        </w:trPr>
        <w:tc>
          <w:tcPr>
            <w:tcW w:w="6937" w:type="dxa"/>
          </w:tcPr>
          <w:p w14:paraId="3878C81B" w14:textId="77777777" w:rsidR="00CB04D0" w:rsidRPr="001D4213" w:rsidRDefault="00B41B24">
            <w:pPr>
              <w:pStyle w:val="TableParagraph"/>
              <w:ind w:left="472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2153" w:type="dxa"/>
          </w:tcPr>
          <w:p w14:paraId="0CA17AD8" w14:textId="77777777" w:rsidR="00CB04D0" w:rsidRPr="001D4213" w:rsidRDefault="00B41B24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1D4213">
              <w:rPr>
                <w:rFonts w:asciiTheme="minorHAnsi" w:hAnsiTheme="minorHAnsi" w:cstheme="minorHAnsi"/>
              </w:rPr>
              <w:t>Quant:</w:t>
            </w:r>
          </w:p>
        </w:tc>
      </w:tr>
    </w:tbl>
    <w:p w14:paraId="54107FA7" w14:textId="77777777" w:rsidR="005E6465" w:rsidRPr="001D4213" w:rsidRDefault="005E6465" w:rsidP="005E6465">
      <w:pPr>
        <w:rPr>
          <w:rFonts w:asciiTheme="minorHAnsi" w:hAnsiTheme="minorHAnsi" w:cstheme="minorHAnsi"/>
        </w:rPr>
      </w:pPr>
    </w:p>
    <w:p w14:paraId="17FE0CF3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0843939B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2382662B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5C9656B0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0E887A54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24C99A92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653B936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3992B162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4BABC3B5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177FDF0F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1F9CEFEF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62AD611D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307385B4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5ADD2102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704822AA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1A66C4E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739C902E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585432BD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312B6A95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69A49B83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6AEED212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66FDE271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34E4E41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4C0F146E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798FA423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1698CD4D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7F08BCBD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0D3DA09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10467323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79BBB49E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310D065D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5BB9E61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p w14:paraId="05BCE510" w14:textId="77777777" w:rsidR="009C005F" w:rsidRPr="001D4213" w:rsidRDefault="009C005F" w:rsidP="009C005F">
      <w:pPr>
        <w:spacing w:before="90"/>
        <w:ind w:left="57" w:right="57"/>
        <w:jc w:val="center"/>
        <w:rPr>
          <w:rFonts w:asciiTheme="minorHAnsi" w:hAnsiTheme="minorHAnsi" w:cstheme="minorHAnsi"/>
          <w:b/>
        </w:rPr>
      </w:pPr>
      <w:r w:rsidRPr="001D4213">
        <w:rPr>
          <w:rFonts w:asciiTheme="minorHAnsi" w:hAnsiTheme="minorHAnsi" w:cstheme="minorHAnsi"/>
          <w:b/>
          <w:spacing w:val="-2"/>
        </w:rPr>
        <w:t>TERMO</w:t>
      </w:r>
      <w:r w:rsidRPr="001D4213">
        <w:rPr>
          <w:rFonts w:asciiTheme="minorHAnsi" w:hAnsiTheme="minorHAnsi" w:cstheme="minorHAnsi"/>
          <w:b/>
          <w:spacing w:val="2"/>
        </w:rPr>
        <w:t xml:space="preserve"> </w:t>
      </w:r>
      <w:r w:rsidRPr="001D4213">
        <w:rPr>
          <w:rFonts w:asciiTheme="minorHAnsi" w:hAnsiTheme="minorHAnsi" w:cstheme="minorHAnsi"/>
          <w:b/>
          <w:spacing w:val="-2"/>
        </w:rPr>
        <w:t>DE</w:t>
      </w:r>
      <w:r w:rsidRPr="001D4213">
        <w:rPr>
          <w:rFonts w:asciiTheme="minorHAnsi" w:hAnsiTheme="minorHAnsi" w:cstheme="minorHAnsi"/>
          <w:b/>
          <w:spacing w:val="2"/>
        </w:rPr>
        <w:t xml:space="preserve"> </w:t>
      </w:r>
      <w:r w:rsidRPr="001D4213">
        <w:rPr>
          <w:rFonts w:asciiTheme="minorHAnsi" w:hAnsiTheme="minorHAnsi" w:cstheme="minorHAnsi"/>
          <w:b/>
          <w:spacing w:val="-2"/>
        </w:rPr>
        <w:t>RESPONSABILIDADE</w:t>
      </w:r>
      <w:r w:rsidRPr="001D4213">
        <w:rPr>
          <w:rFonts w:asciiTheme="minorHAnsi" w:hAnsiTheme="minorHAnsi" w:cstheme="minorHAnsi"/>
          <w:b/>
          <w:spacing w:val="4"/>
        </w:rPr>
        <w:t xml:space="preserve"> </w:t>
      </w:r>
      <w:r w:rsidRPr="001D4213">
        <w:rPr>
          <w:rFonts w:asciiTheme="minorHAnsi" w:hAnsiTheme="minorHAnsi" w:cstheme="minorHAnsi"/>
          <w:b/>
          <w:spacing w:val="-1"/>
        </w:rPr>
        <w:t>PARA</w:t>
      </w:r>
      <w:r w:rsidRPr="001D4213">
        <w:rPr>
          <w:rFonts w:asciiTheme="minorHAnsi" w:hAnsiTheme="minorHAnsi" w:cstheme="minorHAnsi"/>
          <w:b/>
          <w:spacing w:val="-12"/>
        </w:rPr>
        <w:t xml:space="preserve"> </w:t>
      </w:r>
      <w:r w:rsidRPr="001D4213">
        <w:rPr>
          <w:rFonts w:asciiTheme="minorHAnsi" w:hAnsiTheme="minorHAnsi" w:cstheme="minorHAnsi"/>
          <w:b/>
          <w:spacing w:val="-1"/>
        </w:rPr>
        <w:t>USO</w:t>
      </w:r>
      <w:r w:rsidRPr="001D4213">
        <w:rPr>
          <w:rFonts w:asciiTheme="minorHAnsi" w:hAnsiTheme="minorHAnsi" w:cstheme="minorHAnsi"/>
          <w:b/>
          <w:spacing w:val="2"/>
        </w:rPr>
        <w:t xml:space="preserve"> </w:t>
      </w:r>
      <w:r w:rsidRPr="001D4213">
        <w:rPr>
          <w:rFonts w:asciiTheme="minorHAnsi" w:hAnsiTheme="minorHAnsi" w:cstheme="minorHAnsi"/>
          <w:b/>
          <w:spacing w:val="-1"/>
        </w:rPr>
        <w:t>DA</w:t>
      </w:r>
      <w:r w:rsidRPr="001D4213">
        <w:rPr>
          <w:rFonts w:asciiTheme="minorHAnsi" w:hAnsiTheme="minorHAnsi" w:cstheme="minorHAnsi"/>
          <w:b/>
          <w:spacing w:val="-13"/>
        </w:rPr>
        <w:t xml:space="preserve"> </w:t>
      </w:r>
      <w:r w:rsidRPr="001D4213">
        <w:rPr>
          <w:rFonts w:asciiTheme="minorHAnsi" w:hAnsiTheme="minorHAnsi" w:cstheme="minorHAnsi"/>
          <w:b/>
          <w:spacing w:val="-1"/>
        </w:rPr>
        <w:t>ESTUFA</w:t>
      </w:r>
    </w:p>
    <w:p w14:paraId="3AAC4F16" w14:textId="77777777" w:rsidR="009C005F" w:rsidRPr="001D4213" w:rsidRDefault="009C005F" w:rsidP="009C005F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F62C246" w14:textId="77777777" w:rsidR="009C005F" w:rsidRPr="001D4213" w:rsidRDefault="009C005F" w:rsidP="009C005F">
      <w:pPr>
        <w:pStyle w:val="Corpodetexto"/>
        <w:tabs>
          <w:tab w:val="left" w:pos="1229"/>
          <w:tab w:val="left" w:pos="9269"/>
        </w:tabs>
        <w:spacing w:before="90"/>
        <w:ind w:left="118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Eu,</w:t>
      </w:r>
      <w:r w:rsidRPr="001D4213">
        <w:rPr>
          <w:rFonts w:asciiTheme="minorHAnsi" w:hAnsiTheme="minorHAnsi" w:cstheme="minorHAnsi"/>
          <w:sz w:val="22"/>
          <w:szCs w:val="22"/>
        </w:rPr>
        <w:tab/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,</w:t>
      </w:r>
    </w:p>
    <w:p w14:paraId="0AC3FBFB" w14:textId="77777777" w:rsidR="009C005F" w:rsidRPr="001D4213" w:rsidRDefault="009C005F" w:rsidP="009C005F">
      <w:pPr>
        <w:pStyle w:val="Corpodetexto"/>
        <w:tabs>
          <w:tab w:val="left" w:pos="5270"/>
          <w:tab w:val="left" w:pos="6854"/>
          <w:tab w:val="left" w:pos="8613"/>
        </w:tabs>
        <w:spacing w:before="139" w:line="360" w:lineRule="auto"/>
        <w:ind w:left="118" w:right="112"/>
        <w:jc w:val="both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professor(a)</w:t>
      </w:r>
      <w:r w:rsidRPr="001D42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pesquisador(a)</w:t>
      </w:r>
      <w:r w:rsidRPr="001D42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lotado(a)</w:t>
      </w:r>
      <w:r w:rsidRPr="001D42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no</w:t>
      </w:r>
      <w:r w:rsidRPr="001D42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Departamento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,</w:t>
      </w:r>
      <w:r w:rsidRPr="001D421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venho</w:t>
      </w:r>
      <w:r w:rsidRPr="001D4213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por</w:t>
      </w:r>
      <w:r w:rsidRPr="001D421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meio</w:t>
      </w:r>
      <w:r w:rsidRPr="001D421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deste,</w:t>
      </w:r>
      <w:r w:rsidRPr="001D421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solicitar</w:t>
      </w:r>
      <w:r w:rsidRPr="001D42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a</w:t>
      </w:r>
      <w:r w:rsidRPr="001D42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autorização</w:t>
      </w:r>
      <w:r w:rsidRPr="001D42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</w:t>
      </w:r>
      <w:r w:rsidRPr="001D42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agendamento</w:t>
      </w:r>
      <w:r w:rsidRPr="001D421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para</w:t>
      </w:r>
      <w:r w:rsidRPr="001D4213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uso</w:t>
      </w:r>
      <w:r w:rsidRPr="001D421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do</w:t>
      </w:r>
      <w:r w:rsidRPr="001D42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espaço</w:t>
      </w:r>
      <w:r w:rsidRPr="001D42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em</w:t>
      </w:r>
      <w:r w:rsidRPr="001D42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uma</w:t>
      </w:r>
      <w:r w:rsidRPr="001D4213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das</w:t>
      </w:r>
      <w:r w:rsidRPr="001D42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estufas</w:t>
      </w:r>
      <w:r w:rsidRPr="001D421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da</w:t>
      </w:r>
      <w:r w:rsidRPr="001D4213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UFRPE,</w:t>
      </w:r>
      <w:r w:rsidRPr="001D42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para</w:t>
      </w:r>
      <w:r w:rsidRPr="001D421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o</w:t>
      </w:r>
      <w:r w:rsidRPr="001D421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período</w:t>
      </w:r>
      <w:r w:rsidRPr="001D42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 xml:space="preserve">de 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1D4213">
        <w:rPr>
          <w:rFonts w:asciiTheme="minorHAnsi" w:hAnsiTheme="minorHAnsi" w:cstheme="minorHAnsi"/>
          <w:spacing w:val="44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Pr="001D4213">
        <w:rPr>
          <w:rFonts w:asciiTheme="minorHAnsi" w:hAnsiTheme="minorHAnsi" w:cstheme="minorHAnsi"/>
          <w:spacing w:val="59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a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D4213">
        <w:rPr>
          <w:rFonts w:asciiTheme="minorHAnsi" w:hAnsiTheme="minorHAnsi" w:cstheme="minorHAnsi"/>
          <w:spacing w:val="45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Pr="001D4213">
        <w:rPr>
          <w:rFonts w:asciiTheme="minorHAnsi" w:hAnsiTheme="minorHAnsi" w:cstheme="minorHAnsi"/>
          <w:spacing w:val="60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 </w:t>
      </w:r>
      <w:r w:rsidRPr="001D4213">
        <w:rPr>
          <w:rFonts w:asciiTheme="minorHAnsi" w:hAnsiTheme="minorHAnsi" w:cstheme="minorHAnsi"/>
          <w:spacing w:val="2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_,</w:t>
      </w:r>
      <w:r w:rsidRPr="001D42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juntamente</w:t>
      </w:r>
      <w:r w:rsidRPr="001D42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com</w:t>
      </w:r>
      <w:r w:rsidRPr="001D42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o</w:t>
      </w:r>
      <w:r w:rsidRPr="001D4213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discente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,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por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mim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orientando.</w:t>
      </w:r>
      <w:r w:rsidRPr="001D421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Comprometemo-nos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a zelar pelos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equipamentos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 materiais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disponíveis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na estufa,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durante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minha permanência, e arcar com os custos de reparo e/ou reposição em caso de má utilização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dos mesmos. Estou ciente que não poderei fazer cópias das chaves ou emprestá-las a pessoas</w:t>
      </w:r>
      <w:r w:rsidRPr="001D42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não</w:t>
      </w:r>
      <w:r w:rsidRPr="001D42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autorizadas.</w:t>
      </w:r>
    </w:p>
    <w:p w14:paraId="1BA68C1A" w14:textId="77777777" w:rsidR="009C005F" w:rsidRPr="001D4213" w:rsidRDefault="009C005F" w:rsidP="009C005F">
      <w:pPr>
        <w:pStyle w:val="Corpodetexto"/>
        <w:tabs>
          <w:tab w:val="left" w:pos="2825"/>
          <w:tab w:val="left" w:pos="3955"/>
        </w:tabs>
        <w:spacing w:before="201"/>
        <w:ind w:left="118"/>
        <w:jc w:val="both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Recife,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Pr="001D4213">
        <w:rPr>
          <w:rFonts w:asciiTheme="minorHAnsi" w:hAnsiTheme="minorHAnsi" w:cstheme="minorHAnsi"/>
          <w:spacing w:val="51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de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de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.</w:t>
      </w:r>
    </w:p>
    <w:p w14:paraId="5F597299" w14:textId="77777777" w:rsidR="009C005F" w:rsidRPr="001D4213" w:rsidRDefault="009C005F" w:rsidP="009C005F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58E376B" w14:textId="77777777" w:rsidR="009C005F" w:rsidRPr="001D4213" w:rsidRDefault="009C005F" w:rsidP="009C005F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3BF0C390" w14:textId="77777777" w:rsidR="009C005F" w:rsidRPr="001D4213" w:rsidRDefault="009C005F" w:rsidP="009C005F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1E8B2DED" w14:textId="77777777" w:rsidR="009C005F" w:rsidRPr="001D4213" w:rsidRDefault="009C005F" w:rsidP="009C005F">
      <w:pPr>
        <w:pStyle w:val="Corpodetexto"/>
        <w:spacing w:before="6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D96725" wp14:editId="7956CB8F">
                <wp:simplePos x="0" y="0"/>
                <wp:positionH relativeFrom="page">
                  <wp:posOffset>901065</wp:posOffset>
                </wp:positionH>
                <wp:positionV relativeFrom="paragraph">
                  <wp:posOffset>221615</wp:posOffset>
                </wp:positionV>
                <wp:extent cx="243840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840"/>
                            <a:gd name="T2" fmla="+- 0 5259 1419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08E9" id="Freeform 3" o:spid="_x0000_s1026" style="position:absolute;margin-left:70.95pt;margin-top:17.45pt;width:1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QUAA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nlAhWQ4nWmnMnOBk6dRpl5uD0qB60y8+oe5l+NWDwLixuY8CHbJuPMgMUtrcSFTnmunYnIVdy&#10;ROGfTsLzoyUpfAyj4TTyoT4p2IJwgnXx2Lw/m+6Nfc8l4rDDvbFt2TJYoehZR30DEHldQQXfDohP&#10;giiY4asr88kt6N3eeGTjk4a48NdOYe+EWKNw9HusYe/msMIzLOC/6xmyoiedHkXHGlaEuTbxUScl&#10;jdNnA9x6gQABnFyGf/CF2Ne+7ZkuhIb7f33zNSVw87dttopZx8yFcEvSxBSlcB9qeeAbiSZ7VTkI&#10;8mytxLkXHj9n1ZrhhAsA16ZdYFDH9ayyQq7LqsLSVsJRGfuzMWpjZFVmzujYGL3bLitNDsz1ND4u&#10;GQC7cFPa2ISZovVDU5uzlnuRYZSCs2zVrS0rq3YNQBWKDrez08bdU+zmHzN/tpquptEgCserQeQn&#10;yeDdehkNxutgMkqGyXKZBD8d5yCaF2WWceFo95MliP6uc7sZ186E02y5SO9ChTU+L1XwLmmgSJBL&#10;/9sWoW/dtte3MnuCNtayHZUw2mFRSP2dkgbGZEzNtz3TnJLqg4A5NAsi6BxicRONJiFs9Llle25h&#10;IgWomFoKN98tl7adxXuly10BkQKst5DvYHzkpetznDMtq24DoxAz6Ma2m7Xne/R6/nNZ/AIAAP//&#10;AwBQSwMEFAAGAAgAAAAhAJB3mBffAAAACQEAAA8AAABkcnMvZG93bnJldi54bWxMj09PwzAMxe9I&#10;fIfISNxY2tHypzSdEAMJJARjjHvWmLaQOFWTrYVPjznByX720/PP5WJyVuxxCJ0nBeksAYFUe9NR&#10;o2DzendyASJETUZbT6jgCwMsqsODUhfGj/SC+3VsBIdQKLSCNsa+kDLULTodZr5H4t27H5yOLIdG&#10;mkGPHO6snCfJmXS6I77Q6h5vWqw/1zun4Nxm/b3Ezfhsnt5Wtw/L5ffj6kOp46Pp+gpExCn+meEX&#10;n9GhYqat35EJwrLO0ku2KjjNuLIhn+fcbHmQpyCrUv7/oPoBAAD//wMAUEsBAi0AFAAGAAgAAAAh&#10;ALaDOJL+AAAA4QEAABMAAAAAAAAAAAAAAAAAAAAAAFtDb250ZW50X1R5cGVzXS54bWxQSwECLQAU&#10;AAYACAAAACEAOP0h/9YAAACUAQAACwAAAAAAAAAAAAAAAAAvAQAAX3JlbHMvLnJlbHNQSwECLQAU&#10;AAYACAAAACEAbcokFAADAACkBgAADgAAAAAAAAAAAAAAAAAuAgAAZHJzL2Uyb0RvYy54bWxQSwEC&#10;LQAUAAYACAAAACEAkHeYF98AAAAJAQAADwAAAAAAAAAAAAAAAABaBQAAZHJzL2Rvd25yZXYueG1s&#10;UEsFBgAAAAAEAAQA8wAAAGY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 w:rsidRPr="001D4213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CC13FB" wp14:editId="5D272E5E">
                <wp:simplePos x="0" y="0"/>
                <wp:positionH relativeFrom="page">
                  <wp:posOffset>3529965</wp:posOffset>
                </wp:positionH>
                <wp:positionV relativeFrom="paragraph">
                  <wp:posOffset>221615</wp:posOffset>
                </wp:positionV>
                <wp:extent cx="27432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5559 5559"/>
                            <a:gd name="T1" fmla="*/ T0 w 4320"/>
                            <a:gd name="T2" fmla="+- 0 9879 5559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A28B4" id="Freeform 2" o:spid="_x0000_s1026" style="position:absolute;margin-left:277.95pt;margin-top:17.45pt;width:3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BjtAQMAAKQGAAAOAAAAZHJzL2Uyb0RvYy54bWysVdtu2zAMfR+wfxD0uCH1pc4VdYoiToYB&#10;3Vag2QcothwbsyVNUuK0w/59FG2nSboBwzA/OJJJHR4eiszN7aGuyJ5rU0oR0+DKp4SLVGal2Mb0&#10;63o1mFBiLBMZq6TgMX3iht7O3765adSMh7KQVcY1ARBhZo2KaWGtmnmeSQteM3MlFRdgzKWumYWt&#10;3nqZZg2g15UX+v7Ia6TOlJYpNwa+Jq2RzhE/z3lqv+S54ZZUMQVuFt8a3xv39uY3bLbVTBVl2tFg&#10;/8CiZqWAoEeohFlGdrp8BVWXqZZG5vYqlbUn87xMOeYA2QT+RTaPBVMccwFxjDrKZP4fbPp5/6BJ&#10;mcV0RIlgNZRopTl3gpPQqdMoMwOnR/WgXX5G3cv0mwGDd2ZxGwM+ZNN8khmgsJ2VqMgh17U7CbmS&#10;Awr/dBSeHyxJ4WM4jq6hmpSkYAvCMdbFY7P+bLoz9gOXiMP298a2ZctghaJnHfU1QOR1BRV8PyA+&#10;GQ6HU3x1ZT66Bb3bO4+sfdIQF/7SKeydEGs6Gf8e67p3c1jhCRbw3/YMWdGTTg+iYw0rwlyb+KiT&#10;ksbpswZuvUCAAE4uwz/4QuxL3/ZMF0LD/b+8+ZoSuPmbNlvFrGPmQrglaWKKUrgPtdzztUSTvagc&#10;BHmxVuLUC4+fsmrNcMIFgGvTLjCo43pSWSFXZVVhaSvhqIz86Qi1MbIqM2d0bIzebhaVJnvmehof&#10;lwyAnbkpbWzCTNH6oanNWcudyDBKwVm27NaWlVW7BqAKRYfb2Wnj7il284+pP11OlpNoEIWj5SDy&#10;k2Rwt1pEg9EqGA+T62SxSIKfjnMQzYoyy7hwtPvJEkR/17ndjGtnwnG2nKV3psIKn9cqeOc0UCTI&#10;pf9ti9C3btvrG5k9QRtr2Y5KGO2wKKR+pqSBMRlT833HNKek+ihgDk2DKHJzFTfRcAxtRPSpZXNq&#10;YSIFqJhaCjffLRe2ncU7pcttAZECrLeQdzA+8tL1Oc6ZllW3gVGIGXRj283a0z16vfy5zH8BAAD/&#10;/wMAUEsDBBQABgAIAAAAIQCBOXZX4AAAAAkBAAAPAAAAZHJzL2Rvd25yZXYueG1sTI9PT8JAEMXv&#10;Jn6HzZh4MbBFrJbaLSGaeoQIXLwt3bFt6M7W7kKLn97xpKf59/Leb7LlaFtxxt43jhTMphEIpNKZ&#10;hioF+10xSUD4oMno1hEquKCHZX59lenUuIHe8bwNlWAT8qlWUIfQpVL6skar/dR1SHz7dL3Vgce+&#10;kqbXA5vbVt5H0aO0uiFOqHWHLzWWx+3JKtjcbdbD6rv8mH+Nl2Ob7Iu316JQ6vZmXD2DCDiGPzH8&#10;4jM65Mx0cCcyXrQK4jhesFTB/IErCxbJEzcHXsQzkHkm/3+Q/wAAAP//AwBQSwECLQAUAAYACAAA&#10;ACEAtoM4kv4AAADhAQAAEwAAAAAAAAAAAAAAAAAAAAAAW0NvbnRlbnRfVHlwZXNdLnhtbFBLAQIt&#10;ABQABgAIAAAAIQA4/SH/1gAAAJQBAAALAAAAAAAAAAAAAAAAAC8BAABfcmVscy8ucmVsc1BLAQIt&#10;ABQABgAIAAAAIQD6eBjtAQMAAKQGAAAOAAAAAAAAAAAAAAAAAC4CAABkcnMvZTJvRG9jLnhtbFBL&#10;AQItABQABgAIAAAAIQCBOXZX4AAAAAkBAAAPAAAAAAAAAAAAAAAAAFsFAABkcnMvZG93bnJldi54&#10;bWxQSwUGAAAAAAQABADzAAAAa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5C6DA2EE" w14:textId="77777777" w:rsidR="009C005F" w:rsidRPr="001D4213" w:rsidRDefault="009C005F" w:rsidP="009C005F">
      <w:pPr>
        <w:pStyle w:val="Corpodetexto"/>
        <w:spacing w:before="11"/>
        <w:rPr>
          <w:rFonts w:asciiTheme="minorHAnsi" w:hAnsiTheme="minorHAnsi" w:cstheme="minorHAnsi"/>
          <w:sz w:val="22"/>
          <w:szCs w:val="22"/>
        </w:rPr>
      </w:pPr>
    </w:p>
    <w:p w14:paraId="75106963" w14:textId="77777777" w:rsidR="009C005F" w:rsidRPr="001D4213" w:rsidRDefault="009C005F" w:rsidP="009C005F">
      <w:pPr>
        <w:pStyle w:val="Corpodetexto"/>
        <w:tabs>
          <w:tab w:val="left" w:pos="5192"/>
        </w:tabs>
        <w:spacing w:before="90"/>
        <w:ind w:right="1"/>
        <w:jc w:val="center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Professor</w:t>
      </w:r>
      <w:r w:rsidRPr="001D421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Pesquisador</w:t>
      </w:r>
      <w:r w:rsidRPr="001D4213">
        <w:rPr>
          <w:rFonts w:asciiTheme="minorHAnsi" w:hAnsiTheme="minorHAnsi" w:cstheme="minorHAnsi"/>
          <w:sz w:val="22"/>
          <w:szCs w:val="22"/>
        </w:rPr>
        <w:tab/>
        <w:t>Orientando</w:t>
      </w:r>
    </w:p>
    <w:p w14:paraId="11A7EE82" w14:textId="77777777" w:rsidR="009C005F" w:rsidRPr="001D4213" w:rsidRDefault="009C005F" w:rsidP="009C005F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7275A84C" w14:textId="77777777" w:rsidR="009C005F" w:rsidRPr="001D4213" w:rsidRDefault="009C005F" w:rsidP="009C005F">
      <w:pPr>
        <w:pStyle w:val="Corpodetexto"/>
        <w:spacing w:before="9"/>
        <w:rPr>
          <w:rFonts w:asciiTheme="minorHAnsi" w:hAnsiTheme="minorHAnsi" w:cstheme="minorHAnsi"/>
          <w:sz w:val="22"/>
          <w:szCs w:val="22"/>
        </w:rPr>
      </w:pPr>
    </w:p>
    <w:p w14:paraId="26C658DB" w14:textId="77777777" w:rsidR="009C005F" w:rsidRPr="001D4213" w:rsidRDefault="009C005F" w:rsidP="009C005F">
      <w:pPr>
        <w:pStyle w:val="Corpodetexto"/>
        <w:tabs>
          <w:tab w:val="left" w:pos="2269"/>
          <w:tab w:val="left" w:pos="3056"/>
          <w:tab w:val="left" w:pos="3963"/>
          <w:tab w:val="left" w:pos="8598"/>
        </w:tabs>
        <w:spacing w:before="1"/>
        <w:ind w:left="57"/>
        <w:jc w:val="center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Autorizado</w:t>
      </w:r>
      <w:r w:rsidRPr="001D42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em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>/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D4213">
        <w:rPr>
          <w:rFonts w:asciiTheme="minorHAnsi" w:hAnsiTheme="minorHAnsi" w:cstheme="minorHAnsi"/>
          <w:sz w:val="22"/>
          <w:szCs w:val="22"/>
        </w:rPr>
        <w:t xml:space="preserve">, por 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4B9D1B" w14:textId="77777777" w:rsidR="009C005F" w:rsidRPr="001D4213" w:rsidRDefault="009C005F" w:rsidP="009C005F">
      <w:pPr>
        <w:pStyle w:val="Corpodetexto"/>
        <w:spacing w:before="199"/>
        <w:ind w:left="5709"/>
        <w:rPr>
          <w:rFonts w:asciiTheme="minorHAnsi" w:hAnsiTheme="minorHAnsi" w:cstheme="minorHAnsi"/>
          <w:sz w:val="22"/>
          <w:szCs w:val="22"/>
        </w:rPr>
      </w:pPr>
      <w:r w:rsidRPr="001D4213">
        <w:rPr>
          <w:rFonts w:asciiTheme="minorHAnsi" w:hAnsiTheme="minorHAnsi" w:cstheme="minorHAnsi"/>
          <w:sz w:val="22"/>
          <w:szCs w:val="22"/>
        </w:rPr>
        <w:t>Responsável</w:t>
      </w:r>
      <w:r w:rsidRPr="001D42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da</w:t>
      </w:r>
      <w:r w:rsidRPr="001D421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D4213">
        <w:rPr>
          <w:rFonts w:asciiTheme="minorHAnsi" w:hAnsiTheme="minorHAnsi" w:cstheme="minorHAnsi"/>
          <w:sz w:val="22"/>
          <w:szCs w:val="22"/>
        </w:rPr>
        <w:t>Copesq</w:t>
      </w:r>
    </w:p>
    <w:p w14:paraId="49D6DC97" w14:textId="77777777" w:rsidR="009C005F" w:rsidRPr="001D4213" w:rsidRDefault="009C005F" w:rsidP="005E6465">
      <w:pPr>
        <w:rPr>
          <w:rFonts w:asciiTheme="minorHAnsi" w:hAnsiTheme="minorHAnsi" w:cstheme="minorHAnsi"/>
        </w:rPr>
      </w:pPr>
    </w:p>
    <w:sectPr w:rsidR="009C005F" w:rsidRPr="001D4213">
      <w:pgSz w:w="11910" w:h="16840"/>
      <w:pgMar w:top="960" w:right="1160" w:bottom="1140" w:left="1300" w:header="716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6EC3" w14:textId="77777777" w:rsidR="002E6139" w:rsidRDefault="002E6139">
      <w:r>
        <w:separator/>
      </w:r>
    </w:p>
  </w:endnote>
  <w:endnote w:type="continuationSeparator" w:id="0">
    <w:p w14:paraId="11545E03" w14:textId="77777777" w:rsidR="002E6139" w:rsidRDefault="002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3696" w14:textId="77777777" w:rsidR="00CB04D0" w:rsidRDefault="00C721A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7D7686A0" wp14:editId="47179598">
              <wp:simplePos x="0" y="0"/>
              <wp:positionH relativeFrom="page">
                <wp:posOffset>888365</wp:posOffset>
              </wp:positionH>
              <wp:positionV relativeFrom="page">
                <wp:posOffset>9943465</wp:posOffset>
              </wp:positionV>
              <wp:extent cx="450659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13C71" w14:textId="77777777" w:rsidR="00CB04D0" w:rsidRDefault="00B41B2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Confere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original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assinado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pelo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Vice-Reitor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exercício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Reitoria</w:t>
                          </w:r>
                          <w:r>
                            <w:rPr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arquivado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nesta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Secretaria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68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95pt;margin-top:782.95pt;width:354.85pt;height:10.9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5S2AEAAJgDAAAOAAAAZHJzL2Uyb0RvYy54bWysU9tu1DAQfUfiHyy/s9ktbEWjzValVRFS&#10;oUiFD3AcJ7FIPGbGu8ny9YydZMvlDfFijcf2mXPOjHfXY9+Jo0Gy4Aq5Wa2lME5DZV1TyK9f7l+9&#10;lYKCcpXqwJlCngzJ6/3LF7vB5+YCWugqg4JBHOWDL2Qbgs+zjHRrekUr8MbxYQ3Yq8BbbLIK1cDo&#10;fZddrNeX2QBYeQRtiDh7Nx3KfcKva6PDY12TCaIrJHMLacW0lnHN9juVN6h8a/VMQ/0Di15Zx0XP&#10;UHcqKHFA+xdUbzUCQR1WGvoM6tpqkzSwms36DzVPrfImaWFzyJ9tov8Hqz8dn/xnFGF8ByM3MIkg&#10;/wD6GwkHt61yjblBhKE1quLCm2hZNnjK56fRasopgpTDR6i4yeoQIAGNNfbRFdYpGJ0bcDqbbsYg&#10;NCffbNeX26utFJrPNq+veJdKqHx57ZHCewO9iEEhkZua0NXxgUJko/LlSizm4N52XWps535L8MWY&#10;Sewj4Yl6GMtR2GqWFsWUUJ1YDsI0LjzeHLSAP6QYeFQKSd8PCo0U3QfHlsS5WgJcgnIJlNP8tJBB&#10;iim8DdP8HTzapmXkyXQHN2xbbZOiZxYzXW5/EjqPapyvX/fp1vOH2v8EAAD//wMAUEsDBBQABgAI&#10;AAAAIQBIItvr4QAAAA0BAAAPAAAAZHJzL2Rvd25yZXYueG1sTI9PT4NAEMXvJn6HzZh4s4t/ioAs&#10;TWP01MRI8eBxYadAys4iu23x23d60tt7My9vfpOvZjuII06+d6TgfhGBQGqc6alV8FW93yUgfNBk&#10;9OAIFfyih1VxfZXrzLgTlXjchlZwCflMK+hCGDMpfdOh1X7hRiTe7dxkdWA7tdJM+sTldpAPURRL&#10;q3viC50e8bXDZr89WAXrbyrf+p+P+rPclX1VpRFt4r1Stzfz+gVEwDn8heGCz+hQMFPtDmS8GNg/&#10;pilHWSzjJSuOJE9pDKK+jJLnBGSRy/9fFGcAAAD//wMAUEsBAi0AFAAGAAgAAAAhALaDOJL+AAAA&#10;4QEAABMAAAAAAAAAAAAAAAAAAAAAAFtDb250ZW50X1R5cGVzXS54bWxQSwECLQAUAAYACAAAACEA&#10;OP0h/9YAAACUAQAACwAAAAAAAAAAAAAAAAAvAQAAX3JlbHMvLnJlbHNQSwECLQAUAAYACAAAACEA&#10;yjveUtgBAACYAwAADgAAAAAAAAAAAAAAAAAuAgAAZHJzL2Uyb0RvYy54bWxQSwECLQAUAAYACAAA&#10;ACEASCLb6+EAAAANAQAADwAAAAAAAAAAAAAAAAAyBAAAZHJzL2Rvd25yZXYueG1sUEsFBgAAAAAE&#10;AAQA8wAAAEAFAAAAAA==&#10;" filled="f" stroked="f">
              <v:textbox inset="0,0,0,0">
                <w:txbxContent>
                  <w:p w14:paraId="18213C71" w14:textId="77777777" w:rsidR="00CB04D0" w:rsidRDefault="00B41B2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Confere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original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assinado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Vice-Reitor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exercício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Reitoria</w:t>
                    </w:r>
                    <w:r>
                      <w:rPr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arquivado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nesta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Secretaria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24A3" w14:textId="77777777" w:rsidR="002E6139" w:rsidRDefault="002E6139">
      <w:r>
        <w:separator/>
      </w:r>
    </w:p>
  </w:footnote>
  <w:footnote w:type="continuationSeparator" w:id="0">
    <w:p w14:paraId="4ACA3AFF" w14:textId="77777777" w:rsidR="002E6139" w:rsidRDefault="002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A69D" w14:textId="77777777" w:rsidR="00CB04D0" w:rsidRDefault="00C721A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65757958" wp14:editId="66BD0BB2">
              <wp:simplePos x="0" y="0"/>
              <wp:positionH relativeFrom="page">
                <wp:posOffset>888365</wp:posOffset>
              </wp:positionH>
              <wp:positionV relativeFrom="page">
                <wp:posOffset>441960</wp:posOffset>
              </wp:positionV>
              <wp:extent cx="3310255" cy="1879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025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2D097" w14:textId="77777777" w:rsidR="00CB04D0" w:rsidRDefault="00B41B24">
                          <w:pPr>
                            <w:spacing w:before="10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(ANEXO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DA</w:t>
                          </w:r>
                          <w:r>
                            <w:rPr>
                              <w:b/>
                              <w:spacing w:val="-1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RESOLUÇÃO</w:t>
                          </w:r>
                          <w:r>
                            <w:rPr>
                              <w:b/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Nº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103/2016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CEPE)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579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95pt;margin-top:34.8pt;width:260.65pt;height:14.8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6F1wEAAJEDAAAOAAAAZHJzL2Uyb0RvYy54bWysU9tu2zAMfR+wfxD0vjhO0a4z4hRdiw4D&#10;ugvQ7QNoWbKN2aJGKbGzrx8lx+kub8NeBIqijs45pLY309CLgybfoS1lvlpLoa3CurNNKb9+eXh1&#10;LYUPYGvo0epSHrWXN7uXL7ajK/QGW+xrTYJBrC9GV8o2BFdkmVetHsCv0GnLhwZpgMBbarKaYGT0&#10;oc826/VVNiLVjlBp7zl7Px/KXcI3RqvwyRivg+hLydxCWimtVVyz3RaKhsC1nTrRgH9gMUBn+dEz&#10;1D0EEHvq/oIaOkXo0YSVwiFDYzqlkwZWk6//UPPUgtNJC5vj3dkm//9g1cfDk/tMIkxvceIGJhHe&#10;PaL65oXFuxZso2+JcGw11PxwHi3LRueL09VotS98BKnGD1hzk2EfMAFNhoboCusUjM4NOJ5N11MQ&#10;ipMXF/l6c3kpheKz/Pr1m6vUlQyK5bYjH95pHEQMSknc1IQOh0cfIhsolpL4mMWHru9TY3v7W4IL&#10;Yyaxj4Rn6mGqJq6OKiqsj6yDcJ4TnmsOWqQfUow8I6X03/dAWor+vWUv4kAtAS1BtQRgFV8tZZBi&#10;Du/CPHh7R13TMvLstsVb9st0ScozixNP7ntSeJrROFi/7lPV80/a/QQAAP//AwBQSwMEFAAGAAgA&#10;AAAhAFRHejLdAAAACQEAAA8AAABkcnMvZG93bnJldi54bWxMj8FOwzAQRO9I/QdrkbhRp0GycIhT&#10;VRWckBBpOHB04m1iNV6H2G3D32NOcBzt08zbcru4kV1wDtaTgs06A4bUeWOpV/DRvNw/AgtRk9Gj&#10;J1TwjQG21eqm1IXxV6rxcog9SyUUCq1giHEqOA/dgE6HtZ+Q0u3oZ6djinPPzayvqdyNPM8ywZ22&#10;lBYGPeF+wO50ODsFu0+qn+3XW/teH2vbNDKjV3FS6u522T0Bi7jEPxh+9ZM6VMmp9WcygY0pP0iZ&#10;UAVCCmAJEGKTA2sVSJkDr0r+/4PqBwAA//8DAFBLAQItABQABgAIAAAAIQC2gziS/gAAAOEBAAAT&#10;AAAAAAAAAAAAAAAAAAAAAABbQ29udGVudF9UeXBlc10ueG1sUEsBAi0AFAAGAAgAAAAhADj9If/W&#10;AAAAlAEAAAsAAAAAAAAAAAAAAAAALwEAAF9yZWxzLy5yZWxzUEsBAi0AFAAGAAgAAAAhAD95LoXX&#10;AQAAkQMAAA4AAAAAAAAAAAAAAAAALgIAAGRycy9lMm9Eb2MueG1sUEsBAi0AFAAGAAgAAAAhAFRH&#10;ejLdAAAACQEAAA8AAAAAAAAAAAAAAAAAMQQAAGRycy9kb3ducmV2LnhtbFBLBQYAAAAABAAEAPMA&#10;AAA7BQAAAAA=&#10;" filled="f" stroked="f">
              <v:textbox inset="0,0,0,0">
                <w:txbxContent>
                  <w:p w14:paraId="6ED2D097" w14:textId="77777777" w:rsidR="00CB04D0" w:rsidRDefault="00B41B24">
                    <w:pPr>
                      <w:spacing w:before="10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(ANEXO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DA</w:t>
                    </w:r>
                    <w:r>
                      <w:rPr>
                        <w:b/>
                        <w:spacing w:val="-1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RESOLUÇÃO</w:t>
                    </w:r>
                    <w:r>
                      <w:rPr>
                        <w:b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Nº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103/2016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DO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CEPE)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344E"/>
    <w:multiLevelType w:val="hybridMultilevel"/>
    <w:tmpl w:val="B2BC4420"/>
    <w:lvl w:ilvl="0" w:tplc="EC621D1E">
      <w:start w:val="1"/>
      <w:numFmt w:val="lowerLetter"/>
      <w:lvlText w:val="%1)"/>
      <w:lvlJc w:val="left"/>
      <w:pPr>
        <w:ind w:left="2349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9628268">
      <w:numFmt w:val="bullet"/>
      <w:lvlText w:val="•"/>
      <w:lvlJc w:val="left"/>
      <w:pPr>
        <w:ind w:left="3050" w:hanging="246"/>
      </w:pPr>
      <w:rPr>
        <w:rFonts w:hint="default"/>
        <w:lang w:val="pt-PT" w:eastAsia="en-US" w:bidi="ar-SA"/>
      </w:rPr>
    </w:lvl>
    <w:lvl w:ilvl="2" w:tplc="69F2040E">
      <w:numFmt w:val="bullet"/>
      <w:lvlText w:val="•"/>
      <w:lvlJc w:val="left"/>
      <w:pPr>
        <w:ind w:left="3761" w:hanging="246"/>
      </w:pPr>
      <w:rPr>
        <w:rFonts w:hint="default"/>
        <w:lang w:val="pt-PT" w:eastAsia="en-US" w:bidi="ar-SA"/>
      </w:rPr>
    </w:lvl>
    <w:lvl w:ilvl="3" w:tplc="ECC03E84">
      <w:numFmt w:val="bullet"/>
      <w:lvlText w:val="•"/>
      <w:lvlJc w:val="left"/>
      <w:pPr>
        <w:ind w:left="4471" w:hanging="246"/>
      </w:pPr>
      <w:rPr>
        <w:rFonts w:hint="default"/>
        <w:lang w:val="pt-PT" w:eastAsia="en-US" w:bidi="ar-SA"/>
      </w:rPr>
    </w:lvl>
    <w:lvl w:ilvl="4" w:tplc="C088C986">
      <w:numFmt w:val="bullet"/>
      <w:lvlText w:val="•"/>
      <w:lvlJc w:val="left"/>
      <w:pPr>
        <w:ind w:left="5182" w:hanging="246"/>
      </w:pPr>
      <w:rPr>
        <w:rFonts w:hint="default"/>
        <w:lang w:val="pt-PT" w:eastAsia="en-US" w:bidi="ar-SA"/>
      </w:rPr>
    </w:lvl>
    <w:lvl w:ilvl="5" w:tplc="92625480">
      <w:numFmt w:val="bullet"/>
      <w:lvlText w:val="•"/>
      <w:lvlJc w:val="left"/>
      <w:pPr>
        <w:ind w:left="5893" w:hanging="246"/>
      </w:pPr>
      <w:rPr>
        <w:rFonts w:hint="default"/>
        <w:lang w:val="pt-PT" w:eastAsia="en-US" w:bidi="ar-SA"/>
      </w:rPr>
    </w:lvl>
    <w:lvl w:ilvl="6" w:tplc="2102B3CA">
      <w:numFmt w:val="bullet"/>
      <w:lvlText w:val="•"/>
      <w:lvlJc w:val="left"/>
      <w:pPr>
        <w:ind w:left="6603" w:hanging="246"/>
      </w:pPr>
      <w:rPr>
        <w:rFonts w:hint="default"/>
        <w:lang w:val="pt-PT" w:eastAsia="en-US" w:bidi="ar-SA"/>
      </w:rPr>
    </w:lvl>
    <w:lvl w:ilvl="7" w:tplc="CFCA0702">
      <w:numFmt w:val="bullet"/>
      <w:lvlText w:val="•"/>
      <w:lvlJc w:val="left"/>
      <w:pPr>
        <w:ind w:left="7314" w:hanging="246"/>
      </w:pPr>
      <w:rPr>
        <w:rFonts w:hint="default"/>
        <w:lang w:val="pt-PT" w:eastAsia="en-US" w:bidi="ar-SA"/>
      </w:rPr>
    </w:lvl>
    <w:lvl w:ilvl="8" w:tplc="52B41AE8">
      <w:numFmt w:val="bullet"/>
      <w:lvlText w:val="•"/>
      <w:lvlJc w:val="left"/>
      <w:pPr>
        <w:ind w:left="802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3F431B7C"/>
    <w:multiLevelType w:val="hybridMultilevel"/>
    <w:tmpl w:val="23FE0E72"/>
    <w:lvl w:ilvl="0" w:tplc="6A386890">
      <w:start w:val="1"/>
      <w:numFmt w:val="lowerLetter"/>
      <w:lvlText w:val="%1)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9FE7CC6">
      <w:numFmt w:val="bullet"/>
      <w:lvlText w:val="•"/>
      <w:lvlJc w:val="left"/>
      <w:pPr>
        <w:ind w:left="1052" w:hanging="284"/>
      </w:pPr>
      <w:rPr>
        <w:rFonts w:hint="default"/>
        <w:lang w:val="pt-PT" w:eastAsia="en-US" w:bidi="ar-SA"/>
      </w:rPr>
    </w:lvl>
    <w:lvl w:ilvl="2" w:tplc="228CA28E">
      <w:numFmt w:val="bullet"/>
      <w:lvlText w:val="•"/>
      <w:lvlJc w:val="left"/>
      <w:pPr>
        <w:ind w:left="1985" w:hanging="284"/>
      </w:pPr>
      <w:rPr>
        <w:rFonts w:hint="default"/>
        <w:lang w:val="pt-PT" w:eastAsia="en-US" w:bidi="ar-SA"/>
      </w:rPr>
    </w:lvl>
    <w:lvl w:ilvl="3" w:tplc="C644DAA0">
      <w:numFmt w:val="bullet"/>
      <w:lvlText w:val="•"/>
      <w:lvlJc w:val="left"/>
      <w:pPr>
        <w:ind w:left="2917" w:hanging="284"/>
      </w:pPr>
      <w:rPr>
        <w:rFonts w:hint="default"/>
        <w:lang w:val="pt-PT" w:eastAsia="en-US" w:bidi="ar-SA"/>
      </w:rPr>
    </w:lvl>
    <w:lvl w:ilvl="4" w:tplc="B7BE7618">
      <w:numFmt w:val="bullet"/>
      <w:lvlText w:val="•"/>
      <w:lvlJc w:val="left"/>
      <w:pPr>
        <w:ind w:left="3850" w:hanging="284"/>
      </w:pPr>
      <w:rPr>
        <w:rFonts w:hint="default"/>
        <w:lang w:val="pt-PT" w:eastAsia="en-US" w:bidi="ar-SA"/>
      </w:rPr>
    </w:lvl>
    <w:lvl w:ilvl="5" w:tplc="05C48F3A">
      <w:numFmt w:val="bullet"/>
      <w:lvlText w:val="•"/>
      <w:lvlJc w:val="left"/>
      <w:pPr>
        <w:ind w:left="4783" w:hanging="284"/>
      </w:pPr>
      <w:rPr>
        <w:rFonts w:hint="default"/>
        <w:lang w:val="pt-PT" w:eastAsia="en-US" w:bidi="ar-SA"/>
      </w:rPr>
    </w:lvl>
    <w:lvl w:ilvl="6" w:tplc="428C649A">
      <w:numFmt w:val="bullet"/>
      <w:lvlText w:val="•"/>
      <w:lvlJc w:val="left"/>
      <w:pPr>
        <w:ind w:left="5715" w:hanging="284"/>
      </w:pPr>
      <w:rPr>
        <w:rFonts w:hint="default"/>
        <w:lang w:val="pt-PT" w:eastAsia="en-US" w:bidi="ar-SA"/>
      </w:rPr>
    </w:lvl>
    <w:lvl w:ilvl="7" w:tplc="E9806198">
      <w:numFmt w:val="bullet"/>
      <w:lvlText w:val="•"/>
      <w:lvlJc w:val="left"/>
      <w:pPr>
        <w:ind w:left="6648" w:hanging="284"/>
      </w:pPr>
      <w:rPr>
        <w:rFonts w:hint="default"/>
        <w:lang w:val="pt-PT" w:eastAsia="en-US" w:bidi="ar-SA"/>
      </w:rPr>
    </w:lvl>
    <w:lvl w:ilvl="8" w:tplc="719A98F0">
      <w:numFmt w:val="bullet"/>
      <w:lvlText w:val="•"/>
      <w:lvlJc w:val="left"/>
      <w:pPr>
        <w:ind w:left="7581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556A1541"/>
    <w:multiLevelType w:val="hybridMultilevel"/>
    <w:tmpl w:val="3AA4EEA4"/>
    <w:lvl w:ilvl="0" w:tplc="904E913A">
      <w:start w:val="4"/>
      <w:numFmt w:val="lowerLetter"/>
      <w:lvlText w:val="%1)"/>
      <w:lvlJc w:val="left"/>
      <w:pPr>
        <w:ind w:left="118" w:hanging="2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1788D58">
      <w:numFmt w:val="bullet"/>
      <w:lvlText w:val="•"/>
      <w:lvlJc w:val="left"/>
      <w:pPr>
        <w:ind w:left="1052" w:hanging="271"/>
      </w:pPr>
      <w:rPr>
        <w:rFonts w:hint="default"/>
        <w:lang w:val="pt-PT" w:eastAsia="en-US" w:bidi="ar-SA"/>
      </w:rPr>
    </w:lvl>
    <w:lvl w:ilvl="2" w:tplc="CC4ABB5E">
      <w:numFmt w:val="bullet"/>
      <w:lvlText w:val="•"/>
      <w:lvlJc w:val="left"/>
      <w:pPr>
        <w:ind w:left="1985" w:hanging="271"/>
      </w:pPr>
      <w:rPr>
        <w:rFonts w:hint="default"/>
        <w:lang w:val="pt-PT" w:eastAsia="en-US" w:bidi="ar-SA"/>
      </w:rPr>
    </w:lvl>
    <w:lvl w:ilvl="3" w:tplc="8D9E4D8C">
      <w:numFmt w:val="bullet"/>
      <w:lvlText w:val="•"/>
      <w:lvlJc w:val="left"/>
      <w:pPr>
        <w:ind w:left="2917" w:hanging="271"/>
      </w:pPr>
      <w:rPr>
        <w:rFonts w:hint="default"/>
        <w:lang w:val="pt-PT" w:eastAsia="en-US" w:bidi="ar-SA"/>
      </w:rPr>
    </w:lvl>
    <w:lvl w:ilvl="4" w:tplc="4DB23C74">
      <w:numFmt w:val="bullet"/>
      <w:lvlText w:val="•"/>
      <w:lvlJc w:val="left"/>
      <w:pPr>
        <w:ind w:left="3850" w:hanging="271"/>
      </w:pPr>
      <w:rPr>
        <w:rFonts w:hint="default"/>
        <w:lang w:val="pt-PT" w:eastAsia="en-US" w:bidi="ar-SA"/>
      </w:rPr>
    </w:lvl>
    <w:lvl w:ilvl="5" w:tplc="930EE76A">
      <w:numFmt w:val="bullet"/>
      <w:lvlText w:val="•"/>
      <w:lvlJc w:val="left"/>
      <w:pPr>
        <w:ind w:left="4783" w:hanging="271"/>
      </w:pPr>
      <w:rPr>
        <w:rFonts w:hint="default"/>
        <w:lang w:val="pt-PT" w:eastAsia="en-US" w:bidi="ar-SA"/>
      </w:rPr>
    </w:lvl>
    <w:lvl w:ilvl="6" w:tplc="4DC050CA">
      <w:numFmt w:val="bullet"/>
      <w:lvlText w:val="•"/>
      <w:lvlJc w:val="left"/>
      <w:pPr>
        <w:ind w:left="5715" w:hanging="271"/>
      </w:pPr>
      <w:rPr>
        <w:rFonts w:hint="default"/>
        <w:lang w:val="pt-PT" w:eastAsia="en-US" w:bidi="ar-SA"/>
      </w:rPr>
    </w:lvl>
    <w:lvl w:ilvl="7" w:tplc="E962FCD2">
      <w:numFmt w:val="bullet"/>
      <w:lvlText w:val="•"/>
      <w:lvlJc w:val="left"/>
      <w:pPr>
        <w:ind w:left="6648" w:hanging="271"/>
      </w:pPr>
      <w:rPr>
        <w:rFonts w:hint="default"/>
        <w:lang w:val="pt-PT" w:eastAsia="en-US" w:bidi="ar-SA"/>
      </w:rPr>
    </w:lvl>
    <w:lvl w:ilvl="8" w:tplc="A852C376">
      <w:numFmt w:val="bullet"/>
      <w:lvlText w:val="•"/>
      <w:lvlJc w:val="left"/>
      <w:pPr>
        <w:ind w:left="7581" w:hanging="271"/>
      </w:pPr>
      <w:rPr>
        <w:rFonts w:hint="default"/>
        <w:lang w:val="pt-PT" w:eastAsia="en-US" w:bidi="ar-SA"/>
      </w:rPr>
    </w:lvl>
  </w:abstractNum>
  <w:abstractNum w:abstractNumId="3" w15:restartNumberingAfterBreak="0">
    <w:nsid w:val="62465069"/>
    <w:multiLevelType w:val="hybridMultilevel"/>
    <w:tmpl w:val="20D85F4A"/>
    <w:lvl w:ilvl="0" w:tplc="1C7E58EC">
      <w:start w:val="1"/>
      <w:numFmt w:val="upperRoman"/>
      <w:lvlText w:val="%1-"/>
      <w:lvlJc w:val="left"/>
      <w:pPr>
        <w:ind w:left="1755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2DAC822">
      <w:numFmt w:val="bullet"/>
      <w:lvlText w:val="•"/>
      <w:lvlJc w:val="left"/>
      <w:pPr>
        <w:ind w:left="2528" w:hanging="219"/>
      </w:pPr>
      <w:rPr>
        <w:rFonts w:hint="default"/>
        <w:lang w:val="pt-PT" w:eastAsia="en-US" w:bidi="ar-SA"/>
      </w:rPr>
    </w:lvl>
    <w:lvl w:ilvl="2" w:tplc="794864CC">
      <w:numFmt w:val="bullet"/>
      <w:lvlText w:val="•"/>
      <w:lvlJc w:val="left"/>
      <w:pPr>
        <w:ind w:left="3297" w:hanging="219"/>
      </w:pPr>
      <w:rPr>
        <w:rFonts w:hint="default"/>
        <w:lang w:val="pt-PT" w:eastAsia="en-US" w:bidi="ar-SA"/>
      </w:rPr>
    </w:lvl>
    <w:lvl w:ilvl="3" w:tplc="82B6E7D8">
      <w:numFmt w:val="bullet"/>
      <w:lvlText w:val="•"/>
      <w:lvlJc w:val="left"/>
      <w:pPr>
        <w:ind w:left="4065" w:hanging="219"/>
      </w:pPr>
      <w:rPr>
        <w:rFonts w:hint="default"/>
        <w:lang w:val="pt-PT" w:eastAsia="en-US" w:bidi="ar-SA"/>
      </w:rPr>
    </w:lvl>
    <w:lvl w:ilvl="4" w:tplc="C784C392">
      <w:numFmt w:val="bullet"/>
      <w:lvlText w:val="•"/>
      <w:lvlJc w:val="left"/>
      <w:pPr>
        <w:ind w:left="4834" w:hanging="219"/>
      </w:pPr>
      <w:rPr>
        <w:rFonts w:hint="default"/>
        <w:lang w:val="pt-PT" w:eastAsia="en-US" w:bidi="ar-SA"/>
      </w:rPr>
    </w:lvl>
    <w:lvl w:ilvl="5" w:tplc="5AC822C2">
      <w:numFmt w:val="bullet"/>
      <w:lvlText w:val="•"/>
      <w:lvlJc w:val="left"/>
      <w:pPr>
        <w:ind w:left="5603" w:hanging="219"/>
      </w:pPr>
      <w:rPr>
        <w:rFonts w:hint="default"/>
        <w:lang w:val="pt-PT" w:eastAsia="en-US" w:bidi="ar-SA"/>
      </w:rPr>
    </w:lvl>
    <w:lvl w:ilvl="6" w:tplc="E0E2E77C">
      <w:numFmt w:val="bullet"/>
      <w:lvlText w:val="•"/>
      <w:lvlJc w:val="left"/>
      <w:pPr>
        <w:ind w:left="6371" w:hanging="219"/>
      </w:pPr>
      <w:rPr>
        <w:rFonts w:hint="default"/>
        <w:lang w:val="pt-PT" w:eastAsia="en-US" w:bidi="ar-SA"/>
      </w:rPr>
    </w:lvl>
    <w:lvl w:ilvl="7" w:tplc="1C52E78E">
      <w:numFmt w:val="bullet"/>
      <w:lvlText w:val="•"/>
      <w:lvlJc w:val="left"/>
      <w:pPr>
        <w:ind w:left="7140" w:hanging="219"/>
      </w:pPr>
      <w:rPr>
        <w:rFonts w:hint="default"/>
        <w:lang w:val="pt-PT" w:eastAsia="en-US" w:bidi="ar-SA"/>
      </w:rPr>
    </w:lvl>
    <w:lvl w:ilvl="8" w:tplc="D83E3FC0">
      <w:numFmt w:val="bullet"/>
      <w:lvlText w:val="•"/>
      <w:lvlJc w:val="left"/>
      <w:pPr>
        <w:ind w:left="7909" w:hanging="219"/>
      </w:pPr>
      <w:rPr>
        <w:rFonts w:hint="default"/>
        <w:lang w:val="pt-PT" w:eastAsia="en-US" w:bidi="ar-SA"/>
      </w:rPr>
    </w:lvl>
  </w:abstractNum>
  <w:abstractNum w:abstractNumId="4" w15:restartNumberingAfterBreak="0">
    <w:nsid w:val="6BB544FF"/>
    <w:multiLevelType w:val="hybridMultilevel"/>
    <w:tmpl w:val="37DECE7C"/>
    <w:lvl w:ilvl="0" w:tplc="F37C8794">
      <w:start w:val="1"/>
      <w:numFmt w:val="lowerLetter"/>
      <w:lvlText w:val="%1)"/>
      <w:lvlJc w:val="left"/>
      <w:pPr>
        <w:ind w:left="1071" w:hanging="26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E9A3FBA">
      <w:numFmt w:val="bullet"/>
      <w:lvlText w:val="•"/>
      <w:lvlJc w:val="left"/>
      <w:pPr>
        <w:ind w:left="1774" w:hanging="267"/>
      </w:pPr>
      <w:rPr>
        <w:rFonts w:hint="default"/>
        <w:lang w:val="pt-PT" w:eastAsia="en-US" w:bidi="ar-SA"/>
      </w:rPr>
    </w:lvl>
    <w:lvl w:ilvl="2" w:tplc="4FC6B018">
      <w:numFmt w:val="bullet"/>
      <w:lvlText w:val="•"/>
      <w:lvlJc w:val="left"/>
      <w:pPr>
        <w:ind w:left="2469" w:hanging="267"/>
      </w:pPr>
      <w:rPr>
        <w:rFonts w:hint="default"/>
        <w:lang w:val="pt-PT" w:eastAsia="en-US" w:bidi="ar-SA"/>
      </w:rPr>
    </w:lvl>
    <w:lvl w:ilvl="3" w:tplc="02806128">
      <w:numFmt w:val="bullet"/>
      <w:lvlText w:val="•"/>
      <w:lvlJc w:val="left"/>
      <w:pPr>
        <w:ind w:left="3164" w:hanging="267"/>
      </w:pPr>
      <w:rPr>
        <w:rFonts w:hint="default"/>
        <w:lang w:val="pt-PT" w:eastAsia="en-US" w:bidi="ar-SA"/>
      </w:rPr>
    </w:lvl>
    <w:lvl w:ilvl="4" w:tplc="9D380396">
      <w:numFmt w:val="bullet"/>
      <w:lvlText w:val="•"/>
      <w:lvlJc w:val="left"/>
      <w:pPr>
        <w:ind w:left="3859" w:hanging="267"/>
      </w:pPr>
      <w:rPr>
        <w:rFonts w:hint="default"/>
        <w:lang w:val="pt-PT" w:eastAsia="en-US" w:bidi="ar-SA"/>
      </w:rPr>
    </w:lvl>
    <w:lvl w:ilvl="5" w:tplc="FAC4F170">
      <w:numFmt w:val="bullet"/>
      <w:lvlText w:val="•"/>
      <w:lvlJc w:val="left"/>
      <w:pPr>
        <w:ind w:left="4554" w:hanging="267"/>
      </w:pPr>
      <w:rPr>
        <w:rFonts w:hint="default"/>
        <w:lang w:val="pt-PT" w:eastAsia="en-US" w:bidi="ar-SA"/>
      </w:rPr>
    </w:lvl>
    <w:lvl w:ilvl="6" w:tplc="E1064972">
      <w:numFmt w:val="bullet"/>
      <w:lvlText w:val="•"/>
      <w:lvlJc w:val="left"/>
      <w:pPr>
        <w:ind w:left="5248" w:hanging="267"/>
      </w:pPr>
      <w:rPr>
        <w:rFonts w:hint="default"/>
        <w:lang w:val="pt-PT" w:eastAsia="en-US" w:bidi="ar-SA"/>
      </w:rPr>
    </w:lvl>
    <w:lvl w:ilvl="7" w:tplc="08983106">
      <w:numFmt w:val="bullet"/>
      <w:lvlText w:val="•"/>
      <w:lvlJc w:val="left"/>
      <w:pPr>
        <w:ind w:left="5943" w:hanging="267"/>
      </w:pPr>
      <w:rPr>
        <w:rFonts w:hint="default"/>
        <w:lang w:val="pt-PT" w:eastAsia="en-US" w:bidi="ar-SA"/>
      </w:rPr>
    </w:lvl>
    <w:lvl w:ilvl="8" w:tplc="33583432">
      <w:numFmt w:val="bullet"/>
      <w:lvlText w:val="•"/>
      <w:lvlJc w:val="left"/>
      <w:pPr>
        <w:ind w:left="6638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7F4B27B3"/>
    <w:multiLevelType w:val="hybridMultilevel"/>
    <w:tmpl w:val="8B6E5E62"/>
    <w:lvl w:ilvl="0" w:tplc="6386A2B4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4803C16">
      <w:numFmt w:val="bullet"/>
      <w:lvlText w:val="•"/>
      <w:lvlJc w:val="left"/>
      <w:pPr>
        <w:ind w:left="1268" w:hanging="240"/>
      </w:pPr>
      <w:rPr>
        <w:rFonts w:hint="default"/>
        <w:lang w:val="pt-PT" w:eastAsia="en-US" w:bidi="ar-SA"/>
      </w:rPr>
    </w:lvl>
    <w:lvl w:ilvl="2" w:tplc="6AA0088E">
      <w:numFmt w:val="bullet"/>
      <w:lvlText w:val="•"/>
      <w:lvlJc w:val="left"/>
      <w:pPr>
        <w:ind w:left="2177" w:hanging="240"/>
      </w:pPr>
      <w:rPr>
        <w:rFonts w:hint="default"/>
        <w:lang w:val="pt-PT" w:eastAsia="en-US" w:bidi="ar-SA"/>
      </w:rPr>
    </w:lvl>
    <w:lvl w:ilvl="3" w:tplc="6C48699C">
      <w:numFmt w:val="bullet"/>
      <w:lvlText w:val="•"/>
      <w:lvlJc w:val="left"/>
      <w:pPr>
        <w:ind w:left="3085" w:hanging="240"/>
      </w:pPr>
      <w:rPr>
        <w:rFonts w:hint="default"/>
        <w:lang w:val="pt-PT" w:eastAsia="en-US" w:bidi="ar-SA"/>
      </w:rPr>
    </w:lvl>
    <w:lvl w:ilvl="4" w:tplc="23889B4A">
      <w:numFmt w:val="bullet"/>
      <w:lvlText w:val="•"/>
      <w:lvlJc w:val="left"/>
      <w:pPr>
        <w:ind w:left="3994" w:hanging="240"/>
      </w:pPr>
      <w:rPr>
        <w:rFonts w:hint="default"/>
        <w:lang w:val="pt-PT" w:eastAsia="en-US" w:bidi="ar-SA"/>
      </w:rPr>
    </w:lvl>
    <w:lvl w:ilvl="5" w:tplc="F768EE62">
      <w:numFmt w:val="bullet"/>
      <w:lvlText w:val="•"/>
      <w:lvlJc w:val="left"/>
      <w:pPr>
        <w:ind w:left="4903" w:hanging="240"/>
      </w:pPr>
      <w:rPr>
        <w:rFonts w:hint="default"/>
        <w:lang w:val="pt-PT" w:eastAsia="en-US" w:bidi="ar-SA"/>
      </w:rPr>
    </w:lvl>
    <w:lvl w:ilvl="6" w:tplc="DD244B08">
      <w:numFmt w:val="bullet"/>
      <w:lvlText w:val="•"/>
      <w:lvlJc w:val="left"/>
      <w:pPr>
        <w:ind w:left="5811" w:hanging="240"/>
      </w:pPr>
      <w:rPr>
        <w:rFonts w:hint="default"/>
        <w:lang w:val="pt-PT" w:eastAsia="en-US" w:bidi="ar-SA"/>
      </w:rPr>
    </w:lvl>
    <w:lvl w:ilvl="7" w:tplc="CF0ECF64">
      <w:numFmt w:val="bullet"/>
      <w:lvlText w:val="•"/>
      <w:lvlJc w:val="left"/>
      <w:pPr>
        <w:ind w:left="6720" w:hanging="240"/>
      </w:pPr>
      <w:rPr>
        <w:rFonts w:hint="default"/>
        <w:lang w:val="pt-PT" w:eastAsia="en-US" w:bidi="ar-SA"/>
      </w:rPr>
    </w:lvl>
    <w:lvl w:ilvl="8" w:tplc="A6C0953C">
      <w:numFmt w:val="bullet"/>
      <w:lvlText w:val="•"/>
      <w:lvlJc w:val="left"/>
      <w:pPr>
        <w:ind w:left="7629" w:hanging="24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4D0"/>
    <w:rsid w:val="001D4213"/>
    <w:rsid w:val="002D3C14"/>
    <w:rsid w:val="002E6139"/>
    <w:rsid w:val="005E6465"/>
    <w:rsid w:val="00637727"/>
    <w:rsid w:val="006A32E0"/>
    <w:rsid w:val="007D135F"/>
    <w:rsid w:val="00896B0D"/>
    <w:rsid w:val="009C005F"/>
    <w:rsid w:val="00B41B24"/>
    <w:rsid w:val="00B76950"/>
    <w:rsid w:val="00C721A7"/>
    <w:rsid w:val="00CB04D0"/>
    <w:rsid w:val="00E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C9AD"/>
  <w15:docId w15:val="{C5FC1015-87B6-4EDF-A2B0-E6125865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 w:firstLine="19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Lúcia Chaves</dc:creator>
  <cp:lastModifiedBy>Gledson Almeida</cp:lastModifiedBy>
  <cp:revision>8</cp:revision>
  <dcterms:created xsi:type="dcterms:W3CDTF">2021-04-27T19:32:00Z</dcterms:created>
  <dcterms:modified xsi:type="dcterms:W3CDTF">2021-12-17T12:42:00Z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