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3"/>
        <w:gridCol w:w="4741"/>
        <w:gridCol w:w="1275"/>
        <w:gridCol w:w="1770"/>
      </w:tblGrid>
      <w:tr w:rsidR="00AF1D41" w:rsidRPr="00E576A2" w:rsidTr="00AF1D41">
        <w:trPr>
          <w:trHeight w:val="315"/>
        </w:trPr>
        <w:tc>
          <w:tcPr>
            <w:tcW w:w="803" w:type="dxa"/>
            <w:tcBorders>
              <w:right w:val="nil"/>
            </w:tcBorders>
            <w:shd w:val="clear" w:color="C3D69B" w:fill="C3D69B"/>
          </w:tcPr>
          <w:p w:rsidR="00AF1D41" w:rsidRPr="00E576A2" w:rsidRDefault="00AF1D41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86" w:type="dxa"/>
            <w:gridSpan w:val="3"/>
            <w:tcBorders>
              <w:left w:val="nil"/>
            </w:tcBorders>
            <w:shd w:val="clear" w:color="C3D69B" w:fill="C3D69B"/>
          </w:tcPr>
          <w:p w:rsidR="00AF1D41" w:rsidRPr="00E576A2" w:rsidRDefault="00AF1D41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76A2"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  <w:t>DMV - Apoio Didático</w:t>
            </w:r>
          </w:p>
        </w:tc>
      </w:tr>
      <w:tr w:rsidR="00AF1D41" w:rsidRPr="00E576A2" w:rsidTr="00AF1D41">
        <w:trPr>
          <w:trHeight w:val="315"/>
        </w:trPr>
        <w:tc>
          <w:tcPr>
            <w:tcW w:w="803" w:type="dxa"/>
            <w:tcBorders>
              <w:right w:val="nil"/>
            </w:tcBorders>
            <w:shd w:val="clear" w:color="77933C" w:fill="77933C"/>
          </w:tcPr>
          <w:p w:rsidR="00AF1D41" w:rsidRPr="00E576A2" w:rsidRDefault="00AF1D41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86" w:type="dxa"/>
            <w:gridSpan w:val="3"/>
            <w:tcBorders>
              <w:left w:val="nil"/>
            </w:tcBorders>
            <w:shd w:val="clear" w:color="77933C" w:fill="77933C"/>
          </w:tcPr>
          <w:p w:rsidR="00AF1D41" w:rsidRPr="00E576A2" w:rsidRDefault="00627354" w:rsidP="00627354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b/>
                <w:bCs/>
                <w:color w:val="FFFFFF"/>
                <w:sz w:val="24"/>
                <w:szCs w:val="24"/>
                <w:lang w:eastAsia="pt-BR"/>
              </w:rPr>
              <w:t>Inscrições homologadas para o</w:t>
            </w:r>
            <w:r w:rsidR="00AF1D41" w:rsidRPr="00E576A2">
              <w:rPr>
                <w:rFonts w:ascii="Calibri1" w:eastAsia="Times New Roman" w:hAnsi="Calibri1" w:cs="Times New Roman"/>
                <w:b/>
                <w:bCs/>
                <w:color w:val="FFFFFF"/>
                <w:sz w:val="24"/>
                <w:szCs w:val="24"/>
                <w:lang w:eastAsia="pt-BR"/>
              </w:rPr>
              <w:t xml:space="preserve"> Sorteio dos Escaninhos (armários) </w:t>
            </w:r>
          </w:p>
        </w:tc>
      </w:tr>
      <w:tr w:rsidR="00AF1D41" w:rsidRPr="00E576A2" w:rsidTr="00AF1D41">
        <w:trPr>
          <w:trHeight w:val="315"/>
        </w:trPr>
        <w:tc>
          <w:tcPr>
            <w:tcW w:w="803" w:type="dxa"/>
            <w:tcBorders>
              <w:right w:val="nil"/>
            </w:tcBorders>
            <w:shd w:val="clear" w:color="C3D69B" w:fill="C3D69B"/>
          </w:tcPr>
          <w:p w:rsidR="00AF1D41" w:rsidRDefault="00AF1D41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86" w:type="dxa"/>
            <w:gridSpan w:val="3"/>
            <w:tcBorders>
              <w:left w:val="nil"/>
            </w:tcBorders>
            <w:shd w:val="clear" w:color="C3D69B" w:fill="C3D69B"/>
          </w:tcPr>
          <w:p w:rsidR="00AF1D41" w:rsidRPr="00E576A2" w:rsidRDefault="00AF1D41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Período Letivo </w:t>
            </w:r>
            <w:r w:rsidRPr="00E576A2"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  <w:t>2022.2 (Ano Civil 2023)</w:t>
            </w:r>
          </w:p>
        </w:tc>
      </w:tr>
      <w:tr w:rsidR="00AF1D41" w:rsidRPr="00E576A2" w:rsidTr="00057FF0">
        <w:trPr>
          <w:trHeight w:val="315"/>
        </w:trPr>
        <w:tc>
          <w:tcPr>
            <w:tcW w:w="803" w:type="dxa"/>
          </w:tcPr>
          <w:p w:rsidR="00AF1D41" w:rsidRPr="00E576A2" w:rsidRDefault="00AF1D41" w:rsidP="00387F1A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41" w:type="dxa"/>
            <w:shd w:val="clear" w:color="auto" w:fill="auto"/>
            <w:noWrap/>
            <w:vAlign w:val="center"/>
            <w:hideMark/>
          </w:tcPr>
          <w:p w:rsidR="00AF1D41" w:rsidRPr="00E576A2" w:rsidRDefault="00AF1D41" w:rsidP="00387F1A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76A2"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75" w:type="dxa"/>
            <w:vAlign w:val="center"/>
          </w:tcPr>
          <w:p w:rsidR="00AF1D41" w:rsidRPr="00E576A2" w:rsidRDefault="00AF1D41" w:rsidP="00387F1A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AF1D41" w:rsidRPr="00E576A2" w:rsidRDefault="00AF1D41" w:rsidP="00387F1A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76A2">
              <w:rPr>
                <w:rFonts w:ascii="Calibri1" w:eastAsia="Times New Roman" w:hAnsi="Calibri1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SORTEIO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Alice Mendes da Silva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01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B51A00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Aline </w:t>
            </w:r>
            <w:proofErr w:type="spellStart"/>
            <w:r w:rsidRPr="00B51A00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Kimberlly</w:t>
            </w:r>
            <w:proofErr w:type="spellEnd"/>
            <w:r w:rsidRPr="00B51A00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Tavares da Silva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9º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02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E576A2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BD626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Ana Beatriz da Silveira Freitas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03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9A7059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Ana Vitória Ferreira da Silva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04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Andrew </w:t>
            </w:r>
            <w:proofErr w:type="spellStart"/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Ryuji</w:t>
            </w:r>
            <w:proofErr w:type="spellEnd"/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Silveira Sato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05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3E26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Aryadne</w:t>
            </w:r>
            <w:proofErr w:type="spellEnd"/>
            <w:r w:rsidRPr="00323E26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Maciel dos Santos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06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F149C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EF149C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Bárbara Barbosa Mercante Pessoa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07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C5290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Dulce Maria Tenório </w:t>
            </w:r>
            <w:proofErr w:type="spellStart"/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Belarmino</w:t>
            </w:r>
            <w:proofErr w:type="spellEnd"/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08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323E26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Eduarda Pimentel Gomes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09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7118DF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Fernanda Maria </w:t>
            </w:r>
            <w:proofErr w:type="spellStart"/>
            <w:r w:rsidRPr="007118DF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Guzmán</w:t>
            </w:r>
            <w:proofErr w:type="spellEnd"/>
            <w:r w:rsidRPr="007118DF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118DF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Suárezdel</w:t>
            </w:r>
            <w:proofErr w:type="spellEnd"/>
            <w:r w:rsidRPr="007118DF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118DF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Villar</w:t>
            </w:r>
            <w:proofErr w:type="spellEnd"/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9º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10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D626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Francieli</w:t>
            </w:r>
            <w:proofErr w:type="spellEnd"/>
            <w:r w:rsidRPr="00BD626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das Dores </w:t>
            </w:r>
            <w:proofErr w:type="spellStart"/>
            <w:r w:rsidRPr="00BD626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Valdivino</w:t>
            </w:r>
            <w:proofErr w:type="spellEnd"/>
            <w:r w:rsidRPr="00BD626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11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323E26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Gabriel da Rocha Guerra Nery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9º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12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323E26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6005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Gabriella</w:t>
            </w:r>
            <w:proofErr w:type="spellEnd"/>
            <w:r w:rsidRPr="0046005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Vieira </w:t>
            </w:r>
            <w:proofErr w:type="spellStart"/>
            <w:r w:rsidRPr="0046005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Pompeo</w:t>
            </w:r>
            <w:proofErr w:type="spellEnd"/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9º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13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323E26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602DC4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Giovanna Kelly Gouveia de Freitas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14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E576A2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Igor Luiz Carvalho Máximo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15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João Guilherme Sena de Melo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16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0E75DA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Júlia Carolina dos Santos </w:t>
            </w:r>
            <w:proofErr w:type="spellStart"/>
            <w:r w:rsidRPr="000E75DA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Campêlo</w:t>
            </w:r>
            <w:proofErr w:type="spellEnd"/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8º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17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Júlia Maria Sales Santos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18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323E26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AE219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Julia Senna de Azevedo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19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323E26" w:rsidRDefault="001E3626" w:rsidP="001E3626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Laura Souto Maior de Lima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20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323E26" w:rsidRDefault="00C52903" w:rsidP="00A92D83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A92D8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Leticia Miranda </w:t>
            </w: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A92D8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alença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21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B51A00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Letícia Rodrigues Pereira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22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387F1A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387F1A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Letícia Silva Freire de Menezes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23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8249E8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8249E8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Louise </w:t>
            </w:r>
            <w:proofErr w:type="spellStart"/>
            <w:r w:rsidRPr="008249E8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Ebrahim</w:t>
            </w:r>
            <w:proofErr w:type="spellEnd"/>
            <w:r w:rsidRPr="008249E8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Teixeira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24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E576A2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47077A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Lucas Henry Fernandes e Silva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25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Maria Cecília Cabral Marinho de Brito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26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2B7A07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Maria Fernanda Maia de Santana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27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Maria Luiza Didier Marques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28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2C538E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Maria Vitória de Alencastro Fossa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29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Mariana Leão Tavares de Melo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9º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30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1E3626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3A7505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Matheus da Silva Mesquita</w:t>
            </w: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31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E576A2" w:rsidRDefault="001E3626" w:rsidP="001E3626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Matheus Rocha do Carmo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32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2C538E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Melissa Moreira </w:t>
            </w:r>
            <w:proofErr w:type="spellStart"/>
            <w:r w:rsidRPr="002C538E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Pedroza</w:t>
            </w:r>
            <w:proofErr w:type="spellEnd"/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33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88D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Mirella</w:t>
            </w:r>
            <w:proofErr w:type="spellEnd"/>
            <w:r w:rsidRPr="00A6188D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Gomes Aguiar de Melo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34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CF4105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Natália Gabriela Barreto Cavalcante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8º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35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E576A2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 w:rsidRPr="00BD626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Paula Gama Barbosa </w:t>
            </w:r>
            <w:proofErr w:type="spellStart"/>
            <w:r w:rsidRPr="00BD626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Shimose</w:t>
            </w:r>
            <w:proofErr w:type="spellEnd"/>
            <w:r w:rsidRPr="00BD6263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Cavalcanti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36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Pr="00AF1D41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:rsidR="00C52903" w:rsidRPr="00E576A2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F1D41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RhannaRayssa</w:t>
            </w:r>
            <w:proofErr w:type="spellEnd"/>
            <w:proofErr w:type="gramEnd"/>
            <w:r w:rsidRPr="00AF1D41"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 xml:space="preserve"> de Araújo Arruda</w:t>
            </w:r>
          </w:p>
        </w:tc>
        <w:tc>
          <w:tcPr>
            <w:tcW w:w="1275" w:type="dxa"/>
          </w:tcPr>
          <w:p w:rsidR="00C52903" w:rsidRPr="00E576A2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37</w:t>
            </w:r>
          </w:p>
        </w:tc>
      </w:tr>
      <w:tr w:rsidR="00C52903" w:rsidRPr="00E576A2" w:rsidTr="00057FF0">
        <w:trPr>
          <w:trHeight w:val="300"/>
        </w:trPr>
        <w:tc>
          <w:tcPr>
            <w:tcW w:w="803" w:type="dxa"/>
          </w:tcPr>
          <w:p w:rsidR="00C52903" w:rsidRDefault="00114533" w:rsidP="002C538E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:rsidR="00C52903" w:rsidRPr="00323E26" w:rsidRDefault="00C52903" w:rsidP="00E576A2">
            <w:pPr>
              <w:spacing w:after="0" w:line="240" w:lineRule="auto"/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00"/>
                <w:sz w:val="24"/>
                <w:szCs w:val="24"/>
                <w:lang w:eastAsia="pt-BR"/>
              </w:rPr>
              <w:t>Vivian de Souza Bailo</w:t>
            </w:r>
          </w:p>
        </w:tc>
        <w:tc>
          <w:tcPr>
            <w:tcW w:w="1275" w:type="dxa"/>
          </w:tcPr>
          <w:p w:rsidR="00C52903" w:rsidRDefault="00C52903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</w:pPr>
            <w:r>
              <w:rPr>
                <w:rFonts w:ascii="Calibri1" w:eastAsia="Times New Roman" w:hAnsi="Calibri1" w:cs="Times New Roman"/>
                <w:color w:val="0000FF"/>
                <w:sz w:val="24"/>
                <w:szCs w:val="24"/>
                <w:lang w:eastAsia="pt-BR"/>
              </w:rPr>
              <w:t>9º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52903" w:rsidRPr="001E3626" w:rsidRDefault="001E3626" w:rsidP="00E576A2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1E3626">
              <w:rPr>
                <w:rFonts w:ascii="Calibri1" w:eastAsia="Times New Roman" w:hAnsi="Calibri1" w:cs="Times New Roman"/>
                <w:b/>
                <w:color w:val="0000FF"/>
                <w:sz w:val="24"/>
                <w:szCs w:val="24"/>
                <w:lang w:eastAsia="pt-BR"/>
              </w:rPr>
              <w:t>38</w:t>
            </w:r>
          </w:p>
        </w:tc>
      </w:tr>
    </w:tbl>
    <w:p w:rsidR="00053356" w:rsidRDefault="00053356"/>
    <w:sectPr w:rsidR="00053356" w:rsidSect="00AA1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6A2"/>
    <w:rsid w:val="00031C1B"/>
    <w:rsid w:val="00053356"/>
    <w:rsid w:val="00057FF0"/>
    <w:rsid w:val="00096EDA"/>
    <w:rsid w:val="000E75DA"/>
    <w:rsid w:val="00114533"/>
    <w:rsid w:val="00194DAC"/>
    <w:rsid w:val="001E3626"/>
    <w:rsid w:val="002422BA"/>
    <w:rsid w:val="002B7A07"/>
    <w:rsid w:val="002C538E"/>
    <w:rsid w:val="00323E26"/>
    <w:rsid w:val="00387F1A"/>
    <w:rsid w:val="003A7505"/>
    <w:rsid w:val="00460053"/>
    <w:rsid w:val="0047077A"/>
    <w:rsid w:val="00470DC3"/>
    <w:rsid w:val="0047107C"/>
    <w:rsid w:val="00602DC4"/>
    <w:rsid w:val="00627354"/>
    <w:rsid w:val="006A0A14"/>
    <w:rsid w:val="007118DF"/>
    <w:rsid w:val="007538B3"/>
    <w:rsid w:val="007B0FF0"/>
    <w:rsid w:val="007B6EDA"/>
    <w:rsid w:val="007C07F5"/>
    <w:rsid w:val="008249E8"/>
    <w:rsid w:val="008963E6"/>
    <w:rsid w:val="009A7059"/>
    <w:rsid w:val="00A07698"/>
    <w:rsid w:val="00A6188D"/>
    <w:rsid w:val="00A722FC"/>
    <w:rsid w:val="00A92D83"/>
    <w:rsid w:val="00AA1E42"/>
    <w:rsid w:val="00AA7AB9"/>
    <w:rsid w:val="00AE2193"/>
    <w:rsid w:val="00AF1D41"/>
    <w:rsid w:val="00B51A00"/>
    <w:rsid w:val="00BA1B3F"/>
    <w:rsid w:val="00BD6263"/>
    <w:rsid w:val="00C11403"/>
    <w:rsid w:val="00C21803"/>
    <w:rsid w:val="00C52903"/>
    <w:rsid w:val="00CD5193"/>
    <w:rsid w:val="00CF4105"/>
    <w:rsid w:val="00D82EA7"/>
    <w:rsid w:val="00E56BE7"/>
    <w:rsid w:val="00E576A2"/>
    <w:rsid w:val="00EF149C"/>
    <w:rsid w:val="00F13033"/>
    <w:rsid w:val="00F6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DMVDIRETORIA</cp:lastModifiedBy>
  <cp:revision>41</cp:revision>
  <dcterms:created xsi:type="dcterms:W3CDTF">2023-07-27T11:48:00Z</dcterms:created>
  <dcterms:modified xsi:type="dcterms:W3CDTF">2023-08-01T11:04:00Z</dcterms:modified>
</cp:coreProperties>
</file>