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center"/>
        <w:rPr>
          <w:b w:val="0"/>
          <w:color w:val="000000"/>
          <w:sz w:val="20"/>
          <w:szCs w:val="20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leftMargin">
              <wp:posOffset>-803909</wp:posOffset>
            </wp:positionH>
            <wp:positionV relativeFrom="topMargin">
              <wp:posOffset>-520064</wp:posOffset>
            </wp:positionV>
            <wp:extent cx="771525" cy="12954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661" r="6763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color w:val="000000"/>
          <w:sz w:val="20"/>
          <w:szCs w:val="20"/>
          <w:vertAlign w:val="baseline"/>
          <w:rtl w:val="0"/>
        </w:rPr>
        <w:t xml:space="preserve">UNIVERSIDADE FEDERAL RURAL DE PERNAMBUCO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center"/>
        <w:rPr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b w:val="1"/>
          <w:color w:val="000000"/>
          <w:sz w:val="20"/>
          <w:szCs w:val="20"/>
          <w:vertAlign w:val="baseline"/>
          <w:rtl w:val="0"/>
        </w:rPr>
        <w:t xml:space="preserve">INSTITUTO DE INOVAÇÃO, PESQUISA, EMPREENDEDORISMO, INTERNACIONALIZAÇÃO E RELAÇÕES INSTITUCIONAIS – INSTITUTO IPÊ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center"/>
        <w:rPr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b w:val="1"/>
          <w:color w:val="000000"/>
          <w:sz w:val="20"/>
          <w:szCs w:val="20"/>
          <w:vertAlign w:val="baseline"/>
          <w:rtl w:val="0"/>
        </w:rPr>
        <w:t xml:space="preserve">NUCLEO DE EMPREENDEDORISMO E INOVAÇÃO (NEI)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PROGRAMA INSTITUCIONAL DE BOLSAS DE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INOVAÇÃO CIENTÍFICA E TECNOLÓGICA(PIBITI) 202</w:t>
      </w:r>
      <w:r w:rsidDel="00000000" w:rsidR="00000000" w:rsidRPr="00000000">
        <w:rPr>
          <w:b w:val="1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sz w:val="20"/>
          <w:szCs w:val="20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rPr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ccccc" w:val="clear"/>
        <w:tabs>
          <w:tab w:val="left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PLANO DE TRABALHO DO CANDIDATO</w:t>
      </w:r>
    </w:p>
    <w:p w:rsidR="00000000" w:rsidDel="00000000" w:rsidP="00000000" w:rsidRDefault="00000000" w:rsidRPr="00000000" w14:paraId="00000009">
      <w:pPr>
        <w:widowControl w:val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Título do Projeto: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Título do Plano de Trabalho: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Objetivos: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Material e Métodos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Resultados esperados para o período da bolsa: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e5e5e5" w:val="clea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CRONOGRAMA DE ATIVIDADES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8.000000000002" w:type="dxa"/>
        <w:jc w:val="left"/>
        <w:tblInd w:w="7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582"/>
        <w:gridCol w:w="567"/>
        <w:gridCol w:w="567"/>
        <w:gridCol w:w="567"/>
        <w:gridCol w:w="552"/>
        <w:gridCol w:w="15"/>
        <w:gridCol w:w="567"/>
        <w:gridCol w:w="567"/>
        <w:gridCol w:w="567"/>
        <w:gridCol w:w="567"/>
        <w:gridCol w:w="567"/>
        <w:gridCol w:w="567"/>
        <w:gridCol w:w="694"/>
        <w:gridCol w:w="15"/>
        <w:tblGridChange w:id="0">
          <w:tblGrid>
            <w:gridCol w:w="2127"/>
            <w:gridCol w:w="582"/>
            <w:gridCol w:w="567"/>
            <w:gridCol w:w="567"/>
            <w:gridCol w:w="567"/>
            <w:gridCol w:w="552"/>
            <w:gridCol w:w="15"/>
            <w:gridCol w:w="567"/>
            <w:gridCol w:w="567"/>
            <w:gridCol w:w="567"/>
            <w:gridCol w:w="567"/>
            <w:gridCol w:w="567"/>
            <w:gridCol w:w="567"/>
            <w:gridCol w:w="694"/>
            <w:gridCol w:w="15"/>
          </w:tblGrid>
        </w:tblGridChange>
      </w:tblGrid>
      <w:tr>
        <w:trPr>
          <w:cantSplit w:val="1"/>
          <w:trHeight w:val="3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ind w:hanging="7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ind w:hanging="7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ind w:hanging="7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N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J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spacing w:after="120" w:before="120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spacing w:after="120" w:before="120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spacing w:after="120" w:before="12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Assinatura do Bolsista</w:t>
      </w:r>
    </w:p>
    <w:p w:rsidR="00000000" w:rsidDel="00000000" w:rsidP="00000000" w:rsidRDefault="00000000" w:rsidRPr="00000000" w14:paraId="0000008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Assinatura do Orientador</w:t>
      </w:r>
    </w:p>
    <w:p w:rsidR="00000000" w:rsidDel="00000000" w:rsidP="00000000" w:rsidRDefault="00000000" w:rsidRPr="00000000" w14:paraId="0000008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Local e Data</w:t>
      </w:r>
    </w:p>
    <w:sectPr>
      <w:pgSz w:h="16837" w:w="11905" w:orient="portrait"/>
      <w:pgMar w:bottom="1134" w:top="1134" w:left="1701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Heading">
    <w:name w:val="Heading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uxi Sans" w:cs="Lucidasans" w:eastAsia="Luxi Sans" w:hAnsi="Luxi Sans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CCJHROULRqIzGYfeJnrstE3fVg==">AMUW2mUrf0/l1ricc7oUa9BBg4qPJi2P+b6FYlsaM5vRj7tDfgvmSjjkl1cRfDkJT/k3GyyRvOUio3KSYq8/JpwK7LtQLw0sveBOXGtGQ/P33nZ4wMPmTuKGcDo2dxn0Ncl0XpQRx/Cz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2013-05-06T18:13:00Z</dcterms:created>
  <dc:creator>Henrique</dc:creator>
</cp:coreProperties>
</file>