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357"/>
        <w:gridCol w:w="622"/>
        <w:gridCol w:w="439"/>
        <w:gridCol w:w="226"/>
        <w:gridCol w:w="730"/>
        <w:gridCol w:w="620"/>
        <w:gridCol w:w="406"/>
        <w:gridCol w:w="226"/>
        <w:gridCol w:w="618"/>
        <w:gridCol w:w="620"/>
        <w:gridCol w:w="620"/>
        <w:gridCol w:w="712"/>
        <w:gridCol w:w="692"/>
        <w:gridCol w:w="620"/>
        <w:gridCol w:w="600"/>
      </w:tblGrid>
      <w:tr w:rsidR="00D74075" w14:paraId="022592BE" w14:textId="77777777">
        <w:tc>
          <w:tcPr>
            <w:tcW w:w="10200" w:type="dxa"/>
            <w:gridSpan w:val="16"/>
          </w:tcPr>
          <w:p w14:paraId="294A44B6" w14:textId="77777777" w:rsidR="00D74075" w:rsidRDefault="00917A72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MINISTÉRIO DA EDUCAÇÃO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47797AF" wp14:editId="7B02B949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0</wp:posOffset>
                  </wp:positionV>
                  <wp:extent cx="548640" cy="540802"/>
                  <wp:effectExtent l="0" t="0" r="0" b="0"/>
                  <wp:wrapTopAndBottom distT="0" dist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08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13AC8CB" w14:textId="77777777" w:rsidR="00D74075" w:rsidRPr="00866B11" w:rsidRDefault="00917A72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UNIVERSIDADE FEDERAL </w:t>
            </w:r>
            <w:r w:rsidRPr="00866B11">
              <w:rPr>
                <w:b/>
                <w:sz w:val="24"/>
                <w:szCs w:val="24"/>
              </w:rPr>
              <w:t>RURAL DE PERNAMBUCO</w:t>
            </w:r>
          </w:p>
          <w:p w14:paraId="6735E2F1" w14:textId="5C0D1348" w:rsidR="00D74075" w:rsidRPr="00866B11" w:rsidRDefault="00917A72">
            <w:pPr>
              <w:jc w:val="center"/>
              <w:rPr>
                <w:b/>
                <w:sz w:val="24"/>
                <w:szCs w:val="24"/>
              </w:rPr>
            </w:pPr>
            <w:r w:rsidRPr="00866B11">
              <w:rPr>
                <w:b/>
                <w:sz w:val="24"/>
                <w:szCs w:val="24"/>
              </w:rPr>
              <w:t>Pró-</w:t>
            </w:r>
            <w:r w:rsidR="00BC47BE">
              <w:rPr>
                <w:b/>
                <w:sz w:val="24"/>
                <w:szCs w:val="24"/>
              </w:rPr>
              <w:t>R</w:t>
            </w:r>
            <w:r w:rsidRPr="00866B11">
              <w:rPr>
                <w:b/>
                <w:sz w:val="24"/>
                <w:szCs w:val="24"/>
              </w:rPr>
              <w:t>eitoria de Pesquisa – ProPesq</w:t>
            </w:r>
          </w:p>
          <w:p w14:paraId="19503788" w14:textId="77777777" w:rsidR="00D74075" w:rsidRPr="00866B11" w:rsidRDefault="00917A72">
            <w:pPr>
              <w:jc w:val="center"/>
              <w:rPr>
                <w:b/>
                <w:sz w:val="24"/>
                <w:szCs w:val="24"/>
              </w:rPr>
            </w:pPr>
            <w:r w:rsidRPr="00866B11">
              <w:rPr>
                <w:b/>
                <w:sz w:val="24"/>
                <w:szCs w:val="24"/>
              </w:rPr>
              <w:t>Coordenadoria dos Programas de Iniciação Científica – CPIBIC</w:t>
            </w:r>
          </w:p>
          <w:p w14:paraId="356F192D" w14:textId="33E7DE5B" w:rsidR="00D74075" w:rsidRDefault="002C441F">
            <w:pPr>
              <w:jc w:val="center"/>
              <w:rPr>
                <w:b/>
                <w:sz w:val="24"/>
                <w:szCs w:val="24"/>
              </w:rPr>
            </w:pPr>
            <w:r w:rsidRPr="00866B11">
              <w:rPr>
                <w:b/>
                <w:sz w:val="24"/>
                <w:szCs w:val="24"/>
              </w:rPr>
              <w:t>Programa de Iniciação Científica do Ensino Médio – PIBIC-EM</w:t>
            </w:r>
          </w:p>
        </w:tc>
      </w:tr>
      <w:tr w:rsidR="00D74075" w14:paraId="6DFDF428" w14:textId="77777777">
        <w:trPr>
          <w:trHeight w:val="503"/>
        </w:trPr>
        <w:tc>
          <w:tcPr>
            <w:tcW w:w="10200" w:type="dxa"/>
            <w:gridSpan w:val="16"/>
          </w:tcPr>
          <w:p w14:paraId="767B29C2" w14:textId="77777777" w:rsidR="00D74075" w:rsidRDefault="00917A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PLANO DE TRABALHO</w:t>
            </w:r>
          </w:p>
        </w:tc>
      </w:tr>
      <w:tr w:rsidR="00D74075" w14:paraId="43C48EAA" w14:textId="77777777">
        <w:trPr>
          <w:trHeight w:val="674"/>
        </w:trPr>
        <w:tc>
          <w:tcPr>
            <w:tcW w:w="2092" w:type="dxa"/>
          </w:tcPr>
          <w:p w14:paraId="428C9D0A" w14:textId="77777777" w:rsidR="00D74075" w:rsidRDefault="00917A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Plano de Trabalho:</w:t>
            </w:r>
          </w:p>
        </w:tc>
        <w:tc>
          <w:tcPr>
            <w:tcW w:w="8108" w:type="dxa"/>
            <w:gridSpan w:val="15"/>
          </w:tcPr>
          <w:p w14:paraId="277161E0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</w:tc>
      </w:tr>
      <w:tr w:rsidR="00D74075" w14:paraId="211DA789" w14:textId="77777777">
        <w:trPr>
          <w:trHeight w:val="710"/>
        </w:trPr>
        <w:tc>
          <w:tcPr>
            <w:tcW w:w="2092" w:type="dxa"/>
          </w:tcPr>
          <w:p w14:paraId="66A1E3C0" w14:textId="77777777" w:rsidR="00D74075" w:rsidRDefault="00917A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 de Pesquisa:</w:t>
            </w:r>
          </w:p>
        </w:tc>
        <w:tc>
          <w:tcPr>
            <w:tcW w:w="8108" w:type="dxa"/>
            <w:gridSpan w:val="15"/>
          </w:tcPr>
          <w:p w14:paraId="6BAB2E57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</w:tc>
      </w:tr>
      <w:tr w:rsidR="00D74075" w14:paraId="46E99AD6" w14:textId="77777777">
        <w:tc>
          <w:tcPr>
            <w:tcW w:w="3510" w:type="dxa"/>
            <w:gridSpan w:val="4"/>
          </w:tcPr>
          <w:p w14:paraId="09B0E3DA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orientador:</w:t>
            </w:r>
          </w:p>
        </w:tc>
        <w:tc>
          <w:tcPr>
            <w:tcW w:w="6690" w:type="dxa"/>
            <w:gridSpan w:val="12"/>
          </w:tcPr>
          <w:p w14:paraId="6221D4B2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</w:tc>
      </w:tr>
      <w:tr w:rsidR="00D74075" w14:paraId="18BC677C" w14:textId="77777777">
        <w:tc>
          <w:tcPr>
            <w:tcW w:w="3510" w:type="dxa"/>
            <w:gridSpan w:val="4"/>
          </w:tcPr>
          <w:p w14:paraId="494FAF74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Prioridade (01, 02, 03 ou 04):</w:t>
            </w:r>
          </w:p>
        </w:tc>
        <w:tc>
          <w:tcPr>
            <w:tcW w:w="1982" w:type="dxa"/>
            <w:gridSpan w:val="4"/>
          </w:tcPr>
          <w:p w14:paraId="110AE40A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5"/>
          </w:tcPr>
          <w:p w14:paraId="69DB0083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ODS (1 a 17):</w:t>
            </w:r>
          </w:p>
        </w:tc>
        <w:tc>
          <w:tcPr>
            <w:tcW w:w="1912" w:type="dxa"/>
            <w:gridSpan w:val="3"/>
          </w:tcPr>
          <w:p w14:paraId="11AF9A3A" w14:textId="77777777" w:rsidR="00D74075" w:rsidRDefault="00D74075">
            <w:pPr>
              <w:rPr>
                <w:sz w:val="24"/>
                <w:szCs w:val="24"/>
              </w:rPr>
            </w:pPr>
          </w:p>
        </w:tc>
      </w:tr>
      <w:tr w:rsidR="00D74075" w14:paraId="443B1A29" w14:textId="77777777">
        <w:tc>
          <w:tcPr>
            <w:tcW w:w="10200" w:type="dxa"/>
            <w:gridSpan w:val="16"/>
          </w:tcPr>
          <w:p w14:paraId="0EDAAD4F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INTRODUÇÃO – Até 1200 caracteres</w:t>
            </w:r>
          </w:p>
          <w:p w14:paraId="76375815" w14:textId="77777777" w:rsidR="00D74075" w:rsidRDefault="00917A72">
            <w:pPr>
              <w:spacing w:line="276" w:lineRule="auto"/>
              <w:jc w:val="both"/>
            </w:pPr>
            <w:r>
              <w:rPr>
                <w:sz w:val="16"/>
                <w:szCs w:val="16"/>
              </w:rPr>
              <w:t>Indicar a motivação / problemática / pergunta de pesquisa / hipótese / pressuposto inicial, indicando diálogo com a literatura específica</w:t>
            </w:r>
          </w:p>
        </w:tc>
      </w:tr>
      <w:tr w:rsidR="00D74075" w14:paraId="5CBBB536" w14:textId="77777777">
        <w:trPr>
          <w:trHeight w:val="4654"/>
        </w:trPr>
        <w:tc>
          <w:tcPr>
            <w:tcW w:w="10200" w:type="dxa"/>
            <w:gridSpan w:val="16"/>
          </w:tcPr>
          <w:p w14:paraId="2A676C8A" w14:textId="77777777" w:rsidR="00D74075" w:rsidRDefault="00D7407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74075" w14:paraId="7F73DF84" w14:textId="77777777">
        <w:tc>
          <w:tcPr>
            <w:tcW w:w="10200" w:type="dxa"/>
            <w:gridSpan w:val="16"/>
          </w:tcPr>
          <w:p w14:paraId="2823B29C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GERAL E ESPECÍFICOS – Até 600 caracteres</w:t>
            </w:r>
          </w:p>
          <w:p w14:paraId="7C87C3EA" w14:textId="77777777" w:rsidR="00D74075" w:rsidRDefault="00917A72">
            <w:pPr>
              <w:spacing w:line="276" w:lineRule="auto"/>
              <w:jc w:val="both"/>
            </w:pPr>
            <w:r>
              <w:rPr>
                <w:sz w:val="16"/>
                <w:szCs w:val="16"/>
              </w:rPr>
              <w:t>Apresentar objetivo geral e os objetivos específicos da pesquisa de forma clara, consistente e adequada a linha de pesquisa escolhida.</w:t>
            </w:r>
          </w:p>
        </w:tc>
      </w:tr>
      <w:tr w:rsidR="00D74075" w14:paraId="1660601E" w14:textId="77777777">
        <w:trPr>
          <w:trHeight w:val="30"/>
        </w:trPr>
        <w:tc>
          <w:tcPr>
            <w:tcW w:w="10200" w:type="dxa"/>
            <w:gridSpan w:val="16"/>
          </w:tcPr>
          <w:p w14:paraId="1B52C05E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50AAA1E6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3D11E6E5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72D3C012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407C6D6C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007E9DE2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147B8BD2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62AFAAEA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083CBE1F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1D5664A9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</w:tc>
      </w:tr>
      <w:tr w:rsidR="00D74075" w14:paraId="4DB82826" w14:textId="77777777">
        <w:trPr>
          <w:trHeight w:val="530"/>
        </w:trPr>
        <w:tc>
          <w:tcPr>
            <w:tcW w:w="10200" w:type="dxa"/>
            <w:gridSpan w:val="16"/>
          </w:tcPr>
          <w:p w14:paraId="0A5425A2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 – Até 1200 caracteres</w:t>
            </w:r>
          </w:p>
          <w:p w14:paraId="59347D4F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Descrever a metodologia a ser empregada na execução do projeto para o alcance dos produtos e resultados esperados.</w:t>
            </w:r>
          </w:p>
        </w:tc>
      </w:tr>
      <w:tr w:rsidR="00D74075" w14:paraId="05D424E9" w14:textId="77777777">
        <w:trPr>
          <w:trHeight w:val="4288"/>
        </w:trPr>
        <w:tc>
          <w:tcPr>
            <w:tcW w:w="10200" w:type="dxa"/>
            <w:gridSpan w:val="16"/>
          </w:tcPr>
          <w:p w14:paraId="2CE91B96" w14:textId="77777777" w:rsidR="00D74075" w:rsidRDefault="00D740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075" w14:paraId="0F3DE886" w14:textId="77777777">
        <w:trPr>
          <w:trHeight w:val="611"/>
        </w:trPr>
        <w:tc>
          <w:tcPr>
            <w:tcW w:w="10200" w:type="dxa"/>
            <w:gridSpan w:val="16"/>
          </w:tcPr>
          <w:p w14:paraId="3698A2D6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PRODUTOS E RESULTADOS ESPERADOS – Até 250 caracteres</w:t>
            </w:r>
          </w:p>
          <w:p w14:paraId="18ABBB52" w14:textId="77777777" w:rsidR="00D74075" w:rsidRDefault="00917A72">
            <w:pPr>
              <w:spacing w:line="276" w:lineRule="auto"/>
              <w:jc w:val="both"/>
            </w:pPr>
            <w:r>
              <w:rPr>
                <w:sz w:val="16"/>
                <w:szCs w:val="16"/>
              </w:rPr>
              <w:t>Descrever quais os resultados efetivos esperados, incluindo os avanços no estado da arte e da tecnologia que se pretende alcançar.</w:t>
            </w:r>
          </w:p>
        </w:tc>
      </w:tr>
      <w:tr w:rsidR="00D74075" w14:paraId="15DC93BC" w14:textId="77777777">
        <w:trPr>
          <w:trHeight w:val="1090"/>
        </w:trPr>
        <w:tc>
          <w:tcPr>
            <w:tcW w:w="10200" w:type="dxa"/>
            <w:gridSpan w:val="16"/>
          </w:tcPr>
          <w:p w14:paraId="550E04D7" w14:textId="77777777" w:rsidR="00D74075" w:rsidRDefault="00D7407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74075" w14:paraId="29708EA3" w14:textId="77777777">
        <w:tc>
          <w:tcPr>
            <w:tcW w:w="10200" w:type="dxa"/>
            <w:gridSpan w:val="16"/>
          </w:tcPr>
          <w:p w14:paraId="4A1C4ECA" w14:textId="77777777" w:rsidR="00D74075" w:rsidRDefault="00917A7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</w:p>
          <w:p w14:paraId="3B077DC4" w14:textId="77777777" w:rsidR="00D74075" w:rsidRDefault="00917A72">
            <w:pPr>
              <w:spacing w:line="276" w:lineRule="auto"/>
              <w:jc w:val="both"/>
            </w:pPr>
            <w:r>
              <w:rPr>
                <w:sz w:val="16"/>
                <w:szCs w:val="16"/>
              </w:rPr>
              <w:t>Descrever até 5 atividades ou etapas com até 35 caracteres (com espaços) cada.</w:t>
            </w:r>
          </w:p>
        </w:tc>
      </w:tr>
      <w:tr w:rsidR="00D74075" w14:paraId="03E189DE" w14:textId="77777777">
        <w:tc>
          <w:tcPr>
            <w:tcW w:w="2449" w:type="dxa"/>
            <w:gridSpan w:val="2"/>
          </w:tcPr>
          <w:p w14:paraId="5E1CD329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622" w:type="dxa"/>
          </w:tcPr>
          <w:p w14:paraId="12DDC4D5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60D4D94C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  <w:gridSpan w:val="2"/>
          </w:tcPr>
          <w:p w14:paraId="60A1221B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20A65C6C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14:paraId="29346351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59D2EA39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0" w:type="dxa"/>
          </w:tcPr>
          <w:p w14:paraId="0B7077B5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74AD1CEA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2" w:type="dxa"/>
            <w:gridSpan w:val="2"/>
          </w:tcPr>
          <w:p w14:paraId="303B25C2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68245AEA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55C0C23C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5EE861F8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20" w:type="dxa"/>
          </w:tcPr>
          <w:p w14:paraId="14034FB2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5E152904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20" w:type="dxa"/>
          </w:tcPr>
          <w:p w14:paraId="6CD377FC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07AEF038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2" w:type="dxa"/>
          </w:tcPr>
          <w:p w14:paraId="5D423696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5034F2B5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2" w:type="dxa"/>
          </w:tcPr>
          <w:p w14:paraId="1A4FD7E8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041AA412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20" w:type="dxa"/>
          </w:tcPr>
          <w:p w14:paraId="0D14F047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77528DEF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00" w:type="dxa"/>
          </w:tcPr>
          <w:p w14:paraId="351C083B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  <w:p w14:paraId="0F748366" w14:textId="77777777" w:rsidR="00D74075" w:rsidRDefault="00917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17A72" w14:paraId="1A40622B" w14:textId="77777777" w:rsidTr="00917A72">
        <w:tc>
          <w:tcPr>
            <w:tcW w:w="2449" w:type="dxa"/>
            <w:gridSpan w:val="2"/>
            <w:vAlign w:val="center"/>
          </w:tcPr>
          <w:p w14:paraId="7E72CAC2" w14:textId="77777777" w:rsidR="00917A72" w:rsidRDefault="00917A72" w:rsidP="00917A72">
            <w:pPr>
              <w:rPr>
                <w:sz w:val="24"/>
                <w:szCs w:val="24"/>
              </w:rPr>
            </w:pPr>
          </w:p>
          <w:p w14:paraId="14D96EC3" w14:textId="77777777" w:rsidR="00917A72" w:rsidRDefault="00917A72" w:rsidP="00917A7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7927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747AF319" w14:textId="3B242B26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735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2BCCF221" w14:textId="471809CA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1198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7071B321" w14:textId="4F7464C5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358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54F1DC58" w14:textId="448C401C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8619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5D9EF069" w14:textId="5CF27FD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0237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3579E12F" w14:textId="6D5C6378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3593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1FC09747" w14:textId="57F8956C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558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A78320B" w14:textId="629FF162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226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3024B321" w14:textId="4A6D973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5291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0AF8B862" w14:textId="5588B3F1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8597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02C62E58" w14:textId="427DC95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8489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07EC95ED" w14:textId="07212B27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7A72" w14:paraId="423B3907" w14:textId="77777777" w:rsidTr="00917A72">
        <w:tc>
          <w:tcPr>
            <w:tcW w:w="2449" w:type="dxa"/>
            <w:gridSpan w:val="2"/>
          </w:tcPr>
          <w:p w14:paraId="3302D784" w14:textId="77777777" w:rsidR="00917A72" w:rsidRDefault="00917A72" w:rsidP="00917A72">
            <w:pPr>
              <w:jc w:val="both"/>
              <w:rPr>
                <w:sz w:val="24"/>
                <w:szCs w:val="24"/>
              </w:rPr>
            </w:pPr>
          </w:p>
          <w:p w14:paraId="0F12AD9F" w14:textId="77777777" w:rsidR="00917A72" w:rsidRDefault="00917A72" w:rsidP="00917A72">
            <w:pPr>
              <w:jc w:val="both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09481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A9B739B" w14:textId="7517AB9B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88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18AEE467" w14:textId="7D1BA8C7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2365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087D128C" w14:textId="5992A83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9270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413D3124" w14:textId="6DDE2BDF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69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63931954" w14:textId="3E7E75F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1536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1D3F90E5" w14:textId="5F040CAA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76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AA671D1" w14:textId="683524ED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094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4E69237C" w14:textId="3B51439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6160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32832D9B" w14:textId="6A39A2B6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542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6D7959D0" w14:textId="303BB12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261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3777DD7" w14:textId="3C2A764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358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7A2395EA" w14:textId="244D63F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7A72" w14:paraId="52CAE431" w14:textId="77777777" w:rsidTr="00917A72">
        <w:tc>
          <w:tcPr>
            <w:tcW w:w="2449" w:type="dxa"/>
            <w:gridSpan w:val="2"/>
          </w:tcPr>
          <w:p w14:paraId="7507A7AB" w14:textId="77777777" w:rsidR="00917A72" w:rsidRDefault="00917A72" w:rsidP="00917A72">
            <w:pPr>
              <w:jc w:val="both"/>
              <w:rPr>
                <w:sz w:val="24"/>
                <w:szCs w:val="24"/>
              </w:rPr>
            </w:pPr>
          </w:p>
          <w:p w14:paraId="41B83B10" w14:textId="77777777" w:rsidR="00917A72" w:rsidRDefault="00917A72" w:rsidP="00917A72">
            <w:pPr>
              <w:jc w:val="both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34628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3BEBD09" w14:textId="44104B17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081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5766F582" w14:textId="4922620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2814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23E56401" w14:textId="72CECF74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448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23A43CB" w14:textId="4B8AE585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77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00479CE4" w14:textId="66A9F444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606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565A77A5" w14:textId="34DC0883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8056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7ACE436" w14:textId="6710DD55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6593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EBBC9B9" w14:textId="53BF85CD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4279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3536C3CE" w14:textId="3520159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956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11028A95" w14:textId="4E129CF2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205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98B3A51" w14:textId="694CF2F4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915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5D48F424" w14:textId="231624E3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7A72" w14:paraId="1F88BFD5" w14:textId="77777777" w:rsidTr="00917A72">
        <w:trPr>
          <w:trHeight w:val="652"/>
        </w:trPr>
        <w:tc>
          <w:tcPr>
            <w:tcW w:w="2449" w:type="dxa"/>
            <w:gridSpan w:val="2"/>
          </w:tcPr>
          <w:p w14:paraId="4CA100D8" w14:textId="77777777" w:rsidR="00917A72" w:rsidRDefault="00917A72" w:rsidP="00917A72">
            <w:pPr>
              <w:jc w:val="both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14364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7AA3E87" w14:textId="35BD9999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944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392D95A3" w14:textId="551DBE9B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77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24D26AD4" w14:textId="67004084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2862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7590DF9" w14:textId="1D97AABF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0893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6E79E3D1" w14:textId="50DF4E35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021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5525CB60" w14:textId="76D96CC4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371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25F804DB" w14:textId="24697E6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5280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6DF1D60" w14:textId="5FCA9DD5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964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2876C138" w14:textId="5EC8C801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833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6EDF56E9" w14:textId="3043D7AC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677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0916131F" w14:textId="77C44429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9350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2EE84416" w14:textId="08D342BA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7A72" w14:paraId="4C45324B" w14:textId="77777777" w:rsidTr="00917A72">
        <w:trPr>
          <w:trHeight w:val="703"/>
        </w:trPr>
        <w:tc>
          <w:tcPr>
            <w:tcW w:w="2449" w:type="dxa"/>
            <w:gridSpan w:val="2"/>
          </w:tcPr>
          <w:p w14:paraId="5C341EED" w14:textId="77777777" w:rsidR="00917A72" w:rsidRDefault="00917A72" w:rsidP="00917A72">
            <w:pPr>
              <w:jc w:val="both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95532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56934E0D" w14:textId="7B60BEF5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835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5" w:type="dxa"/>
                <w:gridSpan w:val="2"/>
                <w:vAlign w:val="center"/>
              </w:tcPr>
              <w:p w14:paraId="6C262E66" w14:textId="47237307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73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0" w:type="dxa"/>
                <w:vAlign w:val="center"/>
              </w:tcPr>
              <w:p w14:paraId="0FCEEB8E" w14:textId="6BF12C17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438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102F5AAA" w14:textId="44C5359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3352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  <w:vAlign w:val="center"/>
              </w:tcPr>
              <w:p w14:paraId="03B5E874" w14:textId="0F0A7FEC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7581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vAlign w:val="center"/>
              </w:tcPr>
              <w:p w14:paraId="74A3628F" w14:textId="13946E4F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272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B08FF89" w14:textId="17A45EF7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501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634000B6" w14:textId="16510C8A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302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vAlign w:val="center"/>
              </w:tcPr>
              <w:p w14:paraId="29682D12" w14:textId="0083293E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212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  <w:vAlign w:val="center"/>
              </w:tcPr>
              <w:p w14:paraId="1C95D50C" w14:textId="7F488D50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2964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vAlign w:val="center"/>
              </w:tcPr>
              <w:p w14:paraId="3B1AE81B" w14:textId="4CB4C3D4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6631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  <w:vAlign w:val="center"/>
              </w:tcPr>
              <w:p w14:paraId="124716DF" w14:textId="09AF354B" w:rsidR="00917A72" w:rsidRDefault="00917A72" w:rsidP="00917A72">
                <w:pPr>
                  <w:jc w:val="center"/>
                  <w:rPr>
                    <w:sz w:val="24"/>
                    <w:szCs w:val="24"/>
                  </w:rPr>
                </w:pPr>
                <w:r w:rsidRPr="00617E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075" w14:paraId="688E9D0B" w14:textId="77777777">
        <w:tc>
          <w:tcPr>
            <w:tcW w:w="10200" w:type="dxa"/>
            <w:gridSpan w:val="16"/>
          </w:tcPr>
          <w:p w14:paraId="15A73373" w14:textId="77777777" w:rsidR="00D74075" w:rsidRDefault="00917A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REFERÊNCIAS – Até 350 caracteres</w:t>
            </w:r>
          </w:p>
          <w:p w14:paraId="4A6D9233" w14:textId="77777777" w:rsidR="00D74075" w:rsidRDefault="00917A7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 as referências a, no máximo, duas obras. Sugestão de formatação: norma ABNT NBR 6023:2002.</w:t>
            </w:r>
          </w:p>
        </w:tc>
      </w:tr>
      <w:tr w:rsidR="00D74075" w14:paraId="139CCDF9" w14:textId="77777777">
        <w:trPr>
          <w:trHeight w:val="1950"/>
        </w:trPr>
        <w:tc>
          <w:tcPr>
            <w:tcW w:w="10200" w:type="dxa"/>
            <w:gridSpan w:val="16"/>
          </w:tcPr>
          <w:p w14:paraId="422BAC20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20772E81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173FCD67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05B7A749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71995E34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  <w:p w14:paraId="23BFE40F" w14:textId="77777777" w:rsidR="00D74075" w:rsidRDefault="00D740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96779E" w14:textId="77777777" w:rsidR="00D74075" w:rsidRDefault="00917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Máximo 2 páginas</w:t>
      </w:r>
    </w:p>
    <w:sectPr w:rsidR="00D74075">
      <w:pgSz w:w="12240" w:h="15840"/>
      <w:pgMar w:top="864" w:right="1152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75"/>
    <w:rsid w:val="001E32B1"/>
    <w:rsid w:val="002C441F"/>
    <w:rsid w:val="004243A9"/>
    <w:rsid w:val="0061158E"/>
    <w:rsid w:val="00866B11"/>
    <w:rsid w:val="00917A72"/>
    <w:rsid w:val="00B4302C"/>
    <w:rsid w:val="00BC47BE"/>
    <w:rsid w:val="00D74075"/>
    <w:rsid w:val="00F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C9E1"/>
  <w15:docId w15:val="{2758FC07-83AC-4111-950E-181B3D3A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0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490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F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7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B859F9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TPulQZm0hTWYOnzGABZ2lZh9Q==">CgMxLjA4AHIhMWc4X2NfeWxZdlhFMjk3YTBIVXpXaTh4TDF6ZmUyam1i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Thieres G. F. da S.</dc:creator>
  <cp:lastModifiedBy>provisorio</cp:lastModifiedBy>
  <cp:revision>4</cp:revision>
  <dcterms:created xsi:type="dcterms:W3CDTF">2025-11-07T18:14:00Z</dcterms:created>
  <dcterms:modified xsi:type="dcterms:W3CDTF">2025-11-24T21:53:00Z</dcterms:modified>
</cp:coreProperties>
</file>